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87" w:rsidRPr="006C5620" w:rsidRDefault="00854D87" w:rsidP="00854D87">
      <w:pPr>
        <w:autoSpaceDE w:val="0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2540</wp:posOffset>
            </wp:positionV>
            <wp:extent cx="1354455" cy="50609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506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-62865</wp:posOffset>
            </wp:positionV>
            <wp:extent cx="1230630" cy="65341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65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620">
        <w:rPr>
          <w:b/>
        </w:rPr>
        <w:t>Ministério da Educação</w:t>
      </w:r>
    </w:p>
    <w:p w:rsidR="00854D87" w:rsidRPr="006C5620" w:rsidRDefault="00854D87" w:rsidP="00854D87">
      <w:pPr>
        <w:jc w:val="center"/>
        <w:rPr>
          <w:b/>
        </w:rPr>
      </w:pPr>
      <w:r w:rsidRPr="006C5620">
        <w:rPr>
          <w:b/>
        </w:rPr>
        <w:t>Secretaria de Educação Profissional e Tecnológica</w:t>
      </w:r>
    </w:p>
    <w:p w:rsidR="00854D87" w:rsidRPr="006C5620" w:rsidRDefault="00854D87" w:rsidP="00854D87">
      <w:pPr>
        <w:jc w:val="center"/>
        <w:rPr>
          <w:rFonts w:ascii="Calibri" w:hAnsi="Calibri" w:cs="Arial"/>
          <w:b/>
          <w:bCs/>
        </w:rPr>
      </w:pPr>
      <w:r w:rsidRPr="006C5620">
        <w:rPr>
          <w:b/>
        </w:rPr>
        <w:t>Instituto Federal de Minas Gerais</w:t>
      </w:r>
      <w:r w:rsidRPr="006C5620">
        <w:rPr>
          <w:rFonts w:ascii="Calibri" w:hAnsi="Calibri" w:cs="Arial"/>
          <w:b/>
        </w:rPr>
        <w:t xml:space="preserve"> _____________________________________________________________________________</w:t>
      </w:r>
    </w:p>
    <w:p w:rsidR="00854D87" w:rsidRDefault="00854D87" w:rsidP="00854D87">
      <w:pPr>
        <w:jc w:val="both"/>
        <w:rPr>
          <w:b/>
        </w:rPr>
      </w:pPr>
    </w:p>
    <w:p w:rsidR="00854D87" w:rsidRDefault="00854D87" w:rsidP="00854D87">
      <w:pPr>
        <w:spacing w:line="360" w:lineRule="auto"/>
        <w:jc w:val="center"/>
        <w:rPr>
          <w:b/>
        </w:rPr>
      </w:pPr>
      <w:r>
        <w:rPr>
          <w:b/>
        </w:rPr>
        <w:t>Física Experimental</w:t>
      </w:r>
      <w:r>
        <w:rPr>
          <w:b/>
        </w:rPr>
        <w:t xml:space="preserve"> - eletrostática</w:t>
      </w:r>
    </w:p>
    <w:p w:rsidR="00854D87" w:rsidRDefault="00854D87" w:rsidP="00854D87">
      <w:pPr>
        <w:jc w:val="both"/>
        <w:rPr>
          <w:b/>
          <w:bCs/>
        </w:rPr>
      </w:pPr>
      <w:r>
        <w:rPr>
          <w:b/>
          <w:bCs/>
        </w:rPr>
        <w:t xml:space="preserve">Título: </w:t>
      </w:r>
      <w:r>
        <w:rPr>
          <w:b/>
          <w:bCs/>
        </w:rPr>
        <w:t xml:space="preserve">O comportamento de um Eletroscópio </w:t>
      </w:r>
    </w:p>
    <w:p w:rsidR="00854D87" w:rsidRDefault="00854D87" w:rsidP="00854D87">
      <w:pPr>
        <w:spacing w:line="360" w:lineRule="auto"/>
        <w:jc w:val="both"/>
        <w:rPr>
          <w:b/>
        </w:rPr>
      </w:pPr>
    </w:p>
    <w:p w:rsidR="00854D87" w:rsidRDefault="00854D87" w:rsidP="00854D87">
      <w:pPr>
        <w:spacing w:line="360" w:lineRule="auto"/>
        <w:jc w:val="both"/>
        <w:rPr>
          <w:b/>
        </w:rPr>
      </w:pPr>
      <w:r>
        <w:rPr>
          <w:b/>
        </w:rPr>
        <w:t>Professor:__________________________________________________</w:t>
      </w:r>
    </w:p>
    <w:p w:rsidR="00854D87" w:rsidRDefault="00854D87" w:rsidP="00854D87">
      <w:pPr>
        <w:spacing w:line="360" w:lineRule="auto"/>
        <w:jc w:val="both"/>
        <w:rPr>
          <w:b/>
        </w:rPr>
      </w:pPr>
      <w:r>
        <w:rPr>
          <w:b/>
        </w:rPr>
        <w:t>Aluno:______________________________________________________________</w:t>
      </w:r>
    </w:p>
    <w:p w:rsidR="00854D87" w:rsidRDefault="00854D87" w:rsidP="00854D87">
      <w:pPr>
        <w:spacing w:line="360" w:lineRule="auto"/>
        <w:jc w:val="both"/>
        <w:rPr>
          <w:b/>
        </w:rPr>
      </w:pPr>
      <w:r>
        <w:rPr>
          <w:b/>
        </w:rPr>
        <w:t>Turma: ____________ Data:___/__/___</w:t>
      </w:r>
    </w:p>
    <w:p w:rsidR="00AF2238" w:rsidRDefault="00AF2238" w:rsidP="00AF2238">
      <w:pPr>
        <w:rPr>
          <w:rFonts w:ascii="Times New Roman" w:hAnsi="Times New Roman" w:cs="Times New Roman"/>
          <w:b/>
          <w:sz w:val="24"/>
          <w:szCs w:val="24"/>
        </w:rPr>
      </w:pPr>
    </w:p>
    <w:p w:rsidR="00AF2238" w:rsidRDefault="00AF2238" w:rsidP="00AF22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AF2238" w:rsidRDefault="00AF2238" w:rsidP="006172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1725B" w:rsidRPr="0061725B" w:rsidRDefault="00AF2238" w:rsidP="0061725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1725B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Pr="0061725B">
        <w:rPr>
          <w:rFonts w:ascii="Times New Roman" w:hAnsi="Times New Roman" w:cs="Times New Roman"/>
          <w:bCs/>
          <w:sz w:val="24"/>
          <w:szCs w:val="24"/>
          <w:lang w:val="pt-PT"/>
        </w:rPr>
        <w:t>eletroscópio</w:t>
      </w:r>
      <w:r w:rsidRPr="0061725B">
        <w:rPr>
          <w:rFonts w:ascii="Times New Roman" w:hAnsi="Times New Roman" w:cs="Times New Roman"/>
          <w:sz w:val="24"/>
          <w:szCs w:val="24"/>
          <w:lang w:val="pt-PT"/>
        </w:rPr>
        <w:t xml:space="preserve"> é um aparelho que se destina a indicar a existência de </w:t>
      </w:r>
      <w:r w:rsidR="0061725B" w:rsidRPr="0061725B">
        <w:rPr>
          <w:rFonts w:ascii="Times New Roman" w:hAnsi="Times New Roman" w:cs="Times New Roman"/>
          <w:sz w:val="24"/>
          <w:szCs w:val="24"/>
          <w:lang w:val="pt-PT"/>
        </w:rPr>
        <w:t>carga</w:t>
      </w:r>
      <w:r w:rsidR="0061725B">
        <w:rPr>
          <w:rFonts w:ascii="Times New Roman" w:hAnsi="Times New Roman" w:cs="Times New Roman"/>
          <w:sz w:val="24"/>
          <w:szCs w:val="24"/>
          <w:lang w:val="pt-PT"/>
        </w:rPr>
        <w:t xml:space="preserve">s </w:t>
      </w:r>
      <w:r w:rsidRPr="0061725B">
        <w:rPr>
          <w:rFonts w:ascii="Times New Roman" w:hAnsi="Times New Roman" w:cs="Times New Roman"/>
          <w:sz w:val="24"/>
          <w:szCs w:val="24"/>
          <w:lang w:val="pt-PT"/>
        </w:rPr>
        <w:t>elétricas, ou seja, identificar se um corpo está eletrizado. Os eletroscópios mais comuns são o pêndulo eletrostático e o eletros</w:t>
      </w:r>
      <w:r w:rsidR="0061725B" w:rsidRPr="0061725B">
        <w:rPr>
          <w:rFonts w:ascii="Times New Roman" w:hAnsi="Times New Roman" w:cs="Times New Roman"/>
          <w:sz w:val="24"/>
          <w:szCs w:val="24"/>
          <w:lang w:val="pt-PT"/>
        </w:rPr>
        <w:t>cópioo.</w:t>
      </w:r>
    </w:p>
    <w:p w:rsidR="00AF2238" w:rsidRPr="0061725B" w:rsidRDefault="00AF2238" w:rsidP="0061725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1725B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12485D">
        <w:rPr>
          <w:rFonts w:ascii="Times New Roman" w:hAnsi="Times New Roman" w:cs="Times New Roman"/>
          <w:bCs/>
          <w:sz w:val="24"/>
          <w:szCs w:val="24"/>
          <w:lang w:val="pt-PT"/>
        </w:rPr>
        <w:t>p</w:t>
      </w:r>
      <w:r w:rsidRPr="0061725B">
        <w:rPr>
          <w:rFonts w:ascii="Times New Roman" w:hAnsi="Times New Roman" w:cs="Times New Roman"/>
          <w:bCs/>
          <w:sz w:val="24"/>
          <w:szCs w:val="24"/>
          <w:lang w:val="pt-PT"/>
        </w:rPr>
        <w:t>êndulo eletrostático</w:t>
      </w:r>
      <w:r w:rsidRPr="0061725B">
        <w:rPr>
          <w:rFonts w:ascii="Times New Roman" w:hAnsi="Times New Roman" w:cs="Times New Roman"/>
          <w:sz w:val="24"/>
          <w:szCs w:val="24"/>
          <w:lang w:val="pt-PT"/>
        </w:rPr>
        <w:t xml:space="preserve"> é formado por um suporte uma base isolada que não conduz </w:t>
      </w:r>
      <w:r w:rsidR="0061725B">
        <w:rPr>
          <w:rFonts w:ascii="Times New Roman" w:hAnsi="Times New Roman" w:cs="Times New Roman"/>
          <w:sz w:val="24"/>
          <w:szCs w:val="24"/>
          <w:lang w:val="pt-PT"/>
        </w:rPr>
        <w:t>corrente elétrica</w:t>
      </w:r>
      <w:r w:rsidRPr="0061725B">
        <w:rPr>
          <w:rFonts w:ascii="Times New Roman" w:hAnsi="Times New Roman" w:cs="Times New Roman"/>
          <w:sz w:val="24"/>
          <w:szCs w:val="24"/>
          <w:lang w:val="pt-PT"/>
        </w:rPr>
        <w:t xml:space="preserve"> e por um </w:t>
      </w:r>
      <w:r w:rsidR="0061725B">
        <w:rPr>
          <w:rFonts w:ascii="Times New Roman" w:hAnsi="Times New Roman" w:cs="Times New Roman"/>
          <w:sz w:val="24"/>
          <w:szCs w:val="24"/>
          <w:lang w:val="pt-PT"/>
        </w:rPr>
        <w:t xml:space="preserve">fio </w:t>
      </w:r>
      <w:r w:rsidRPr="0061725B">
        <w:rPr>
          <w:rFonts w:ascii="Times New Roman" w:hAnsi="Times New Roman" w:cs="Times New Roman"/>
          <w:sz w:val="24"/>
          <w:szCs w:val="24"/>
          <w:lang w:val="pt-PT"/>
        </w:rPr>
        <w:t xml:space="preserve">de seda com uma </w:t>
      </w:r>
      <w:r w:rsidR="0061725B">
        <w:rPr>
          <w:rFonts w:ascii="Times New Roman" w:hAnsi="Times New Roman" w:cs="Times New Roman"/>
          <w:sz w:val="24"/>
          <w:szCs w:val="24"/>
          <w:lang w:val="pt-PT"/>
        </w:rPr>
        <w:t>esfera</w:t>
      </w:r>
      <w:r w:rsidRPr="0061725B">
        <w:rPr>
          <w:rFonts w:ascii="Times New Roman" w:hAnsi="Times New Roman" w:cs="Times New Roman"/>
          <w:sz w:val="24"/>
          <w:szCs w:val="24"/>
          <w:lang w:val="pt-PT"/>
        </w:rPr>
        <w:t xml:space="preserve"> metálica pendurada. Eletriza-se a esfera com determinada carga positiva ou negativa e aproxima-se o corpo o qual se deseja saber a carga. Se, por exemplo, a bola for eletrizada positivamente, aproxima-se dela o material com carga desconhecida. Se esta esfera atrair-se para o corpo, este estará eletrizado negativamente; se ao contrário, a esfera repelir-se, o corpo estará eletrizado positivamente</w:t>
      </w:r>
      <w:r w:rsidR="0061725B" w:rsidRPr="0061725B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61725B" w:rsidRDefault="0061725B" w:rsidP="0061725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1725B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C44949">
        <w:rPr>
          <w:rFonts w:ascii="Times New Roman" w:hAnsi="Times New Roman" w:cs="Times New Roman"/>
          <w:sz w:val="24"/>
          <w:szCs w:val="24"/>
          <w:lang w:val="pt-PT"/>
        </w:rPr>
        <w:t xml:space="preserve"> eletroscópio de folhas </w:t>
      </w:r>
      <w:r w:rsidRPr="0061725B">
        <w:rPr>
          <w:rFonts w:ascii="Times New Roman" w:hAnsi="Times New Roman" w:cs="Times New Roman"/>
          <w:sz w:val="24"/>
          <w:szCs w:val="24"/>
          <w:lang w:val="pt-PT"/>
        </w:rPr>
        <w:t xml:space="preserve">é composto por uma </w:t>
      </w:r>
      <w:r w:rsidRPr="00C44949">
        <w:rPr>
          <w:rFonts w:ascii="Times New Roman" w:hAnsi="Times New Roman" w:cs="Times New Roman"/>
          <w:sz w:val="24"/>
          <w:szCs w:val="24"/>
          <w:lang w:val="pt-PT"/>
        </w:rPr>
        <w:t>garrafa</w:t>
      </w:r>
      <w:r w:rsidRPr="0061725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44949">
        <w:rPr>
          <w:rFonts w:ascii="Times New Roman" w:hAnsi="Times New Roman" w:cs="Times New Roman"/>
          <w:sz w:val="24"/>
          <w:szCs w:val="24"/>
          <w:lang w:val="pt-PT"/>
        </w:rPr>
        <w:t>transparente</w:t>
      </w:r>
      <w:r w:rsidRPr="0061725B">
        <w:rPr>
          <w:rFonts w:ascii="Times New Roman" w:hAnsi="Times New Roman" w:cs="Times New Roman"/>
          <w:sz w:val="24"/>
          <w:szCs w:val="24"/>
          <w:lang w:val="pt-PT"/>
        </w:rPr>
        <w:t xml:space="preserve"> isolante, fechada por uma </w:t>
      </w:r>
      <w:r w:rsidRPr="00C44949">
        <w:rPr>
          <w:rFonts w:ascii="Times New Roman" w:hAnsi="Times New Roman" w:cs="Times New Roman"/>
          <w:sz w:val="24"/>
          <w:szCs w:val="24"/>
          <w:lang w:val="pt-PT"/>
        </w:rPr>
        <w:t>rolha</w:t>
      </w:r>
      <w:r w:rsidRPr="0061725B">
        <w:rPr>
          <w:rFonts w:ascii="Times New Roman" w:hAnsi="Times New Roman" w:cs="Times New Roman"/>
          <w:sz w:val="24"/>
          <w:szCs w:val="24"/>
          <w:lang w:val="pt-PT"/>
        </w:rPr>
        <w:t xml:space="preserve"> igualmente isolante. Na parte de cima, uma esfera metálica. No interior, duas finíssimas folhas metálicas, de </w:t>
      </w:r>
      <w:r w:rsidRPr="00C44949">
        <w:rPr>
          <w:rFonts w:ascii="Times New Roman" w:hAnsi="Times New Roman" w:cs="Times New Roman"/>
          <w:sz w:val="24"/>
          <w:szCs w:val="24"/>
          <w:lang w:val="pt-PT"/>
        </w:rPr>
        <w:t>ouro</w:t>
      </w:r>
      <w:r w:rsidRPr="0061725B">
        <w:rPr>
          <w:rFonts w:ascii="Times New Roman" w:hAnsi="Times New Roman" w:cs="Times New Roman"/>
          <w:sz w:val="24"/>
          <w:szCs w:val="24"/>
          <w:lang w:val="pt-PT"/>
        </w:rPr>
        <w:t xml:space="preserve"> ou de </w:t>
      </w:r>
      <w:r w:rsidRPr="00C44949">
        <w:rPr>
          <w:rFonts w:ascii="Times New Roman" w:hAnsi="Times New Roman" w:cs="Times New Roman"/>
          <w:sz w:val="24"/>
          <w:szCs w:val="24"/>
          <w:lang w:val="pt-PT"/>
        </w:rPr>
        <w:t>alumínio</w:t>
      </w:r>
      <w:r w:rsidRPr="0061725B">
        <w:rPr>
          <w:rFonts w:ascii="Times New Roman" w:hAnsi="Times New Roman" w:cs="Times New Roman"/>
          <w:sz w:val="24"/>
          <w:szCs w:val="24"/>
          <w:lang w:val="pt-PT"/>
        </w:rPr>
        <w:t xml:space="preserve">. Se o eletroscópio estiver </w:t>
      </w:r>
      <w:r w:rsidRPr="00C44949">
        <w:rPr>
          <w:rFonts w:ascii="Times New Roman" w:hAnsi="Times New Roman" w:cs="Times New Roman"/>
          <w:sz w:val="24"/>
          <w:szCs w:val="24"/>
          <w:lang w:val="pt-PT"/>
        </w:rPr>
        <w:t>neutro</w:t>
      </w:r>
      <w:r w:rsidRPr="0061725B">
        <w:rPr>
          <w:rFonts w:ascii="Times New Roman" w:hAnsi="Times New Roman" w:cs="Times New Roman"/>
          <w:sz w:val="24"/>
          <w:szCs w:val="24"/>
          <w:lang w:val="pt-PT"/>
        </w:rPr>
        <w:t>, suas folhas estarão abaixadas. A aproximação de um corpo carregado à esfera superior induz cargas no sistema, e as folhas se separam, por possuírem cargas de mesmo sinal. Se esse corpo carregado tocar a esfera superior, o eletroscópio também ficará eletricamente carregado.</w:t>
      </w:r>
    </w:p>
    <w:p w:rsidR="007E0BAA" w:rsidRDefault="007E0BAA" w:rsidP="0061725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7E0BAA" w:rsidRDefault="007E0BAA" w:rsidP="0061725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44949" w:rsidRDefault="00C44949" w:rsidP="00C4494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44949" w:rsidRDefault="00C44949" w:rsidP="00C4494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44949" w:rsidRDefault="00C44949" w:rsidP="00C44949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Problematização</w:t>
      </w:r>
    </w:p>
    <w:p w:rsidR="00C44949" w:rsidRDefault="00C44949" w:rsidP="00C44949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44949" w:rsidRDefault="00C44949" w:rsidP="00C4494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>Tente atrair o pêndulo que você irá montar com a ponta de seu dedo.</w:t>
      </w:r>
      <w:r w:rsidR="0012485D">
        <w:rPr>
          <w:rFonts w:ascii="Times New Roman" w:hAnsi="Times New Roman" w:cs="Times New Roman"/>
          <w:sz w:val="24"/>
          <w:szCs w:val="24"/>
          <w:lang w:val="pt-PT"/>
        </w:rPr>
        <w:t>O que acontece quando aproximamos um corpo eletrizado num eletroscópio de folhas, depois de atritado?</w:t>
      </w:r>
    </w:p>
    <w:p w:rsidR="00C44949" w:rsidRDefault="00C44949" w:rsidP="00C4494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44949" w:rsidRDefault="00C44949" w:rsidP="00C44949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O que se pretende ?</w:t>
      </w:r>
    </w:p>
    <w:p w:rsidR="00C44949" w:rsidRDefault="00C44949" w:rsidP="00C44949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44949" w:rsidRDefault="00C44949" w:rsidP="00C4494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>Verificação dos corpos eletirzados através de um detector de cargas.</w:t>
      </w:r>
    </w:p>
    <w:p w:rsidR="006F3EE3" w:rsidRDefault="006F3EE3" w:rsidP="00C4494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F3EE3" w:rsidRDefault="006F3EE3" w:rsidP="00C44949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O que se usa?</w:t>
      </w:r>
    </w:p>
    <w:p w:rsidR="006F3EE3" w:rsidRDefault="006F3EE3" w:rsidP="00C44949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6F3EE3" w:rsidRPr="006F3EE3" w:rsidRDefault="006F3EE3" w:rsidP="006F3EE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Canudinhos;</w:t>
      </w:r>
    </w:p>
    <w:p w:rsidR="006F3EE3" w:rsidRPr="006F3EE3" w:rsidRDefault="006F3EE3" w:rsidP="006F3EE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Pano feltro ou papel higiênico;</w:t>
      </w:r>
    </w:p>
    <w:p w:rsidR="006F3EE3" w:rsidRPr="006F3EE3" w:rsidRDefault="006F3EE3" w:rsidP="006F3EE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Linha ( nylon ou meia fina, ou costura, ou fio dental desfiado;</w:t>
      </w:r>
    </w:p>
    <w:p w:rsidR="006F3EE3" w:rsidRPr="006F3EE3" w:rsidRDefault="006F3EE3" w:rsidP="006F3EE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Pedaço de isopor para fixação;</w:t>
      </w:r>
    </w:p>
    <w:p w:rsidR="006F3EE3" w:rsidRPr="006F3EE3" w:rsidRDefault="006F3EE3" w:rsidP="006F3EE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Papel alumínio.</w:t>
      </w:r>
    </w:p>
    <w:p w:rsidR="006F3EE3" w:rsidRDefault="006F3EE3" w:rsidP="00C4494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44949" w:rsidRDefault="00C44949" w:rsidP="00C4494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44949" w:rsidRDefault="006F3EE3" w:rsidP="00C44949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Como se faz</w:t>
      </w:r>
      <w:r w:rsidR="00C4494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?</w:t>
      </w:r>
    </w:p>
    <w:p w:rsidR="00C44949" w:rsidRDefault="00C44949" w:rsidP="00C44949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Atividade I</w:t>
      </w:r>
    </w:p>
    <w:p w:rsidR="00C44949" w:rsidRDefault="00C44949" w:rsidP="00C44949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PÊNDULO ELETROSTÁTICO</w:t>
      </w:r>
    </w:p>
    <w:p w:rsidR="00C44949" w:rsidRDefault="00C44949" w:rsidP="00C44949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44949" w:rsidRPr="00125612" w:rsidRDefault="00C44949" w:rsidP="00C4494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Dobre o canudo de modo que ele forme um L e fixe-o no isopor.</w:t>
      </w:r>
      <w:r w:rsidR="00125612">
        <w:rPr>
          <w:rFonts w:ascii="Times New Roman" w:hAnsi="Times New Roman" w:cs="Times New Roman"/>
          <w:sz w:val="24"/>
          <w:szCs w:val="24"/>
          <w:lang w:val="pt-PT"/>
        </w:rPr>
        <w:t>Amarre um fio com 20cm de comprimento na extremidade do canudo e em seguida fixe um pequeno disco de alumínio na ponta do fio.</w:t>
      </w:r>
    </w:p>
    <w:p w:rsidR="00125612" w:rsidRPr="00125612" w:rsidRDefault="00125612" w:rsidP="00C4494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Atrite um canudo com o pano feltro ou papel higiênico e o aproxime do disco de alumìnio, mas sem tocá- lo</w:t>
      </w:r>
    </w:p>
    <w:p w:rsidR="00125612" w:rsidRPr="00125612" w:rsidRDefault="00125612" w:rsidP="00C4494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Atrite a calha de PVC com o pano feltro e aproxime do disco de alumínio.</w:t>
      </w:r>
    </w:p>
    <w:p w:rsidR="00125612" w:rsidRPr="00125612" w:rsidRDefault="00125612" w:rsidP="00C4494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Agora encoste o canudinho atritado no disco.Qual será o sentido do movimento do disco?</w:t>
      </w:r>
    </w:p>
    <w:p w:rsidR="00125612" w:rsidRDefault="00125612" w:rsidP="0012561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7E0BAA" w:rsidRDefault="007E0BAA" w:rsidP="0012561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7E0BAA" w:rsidRDefault="007E0BAA" w:rsidP="0012561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125612" w:rsidRDefault="00125612" w:rsidP="0012561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Atividade II</w:t>
      </w:r>
    </w:p>
    <w:p w:rsidR="00125612" w:rsidRDefault="00125612" w:rsidP="0012561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ELETROSCÓPIO DE FOLHAS</w:t>
      </w:r>
    </w:p>
    <w:p w:rsidR="00125612" w:rsidRDefault="00125612" w:rsidP="0012561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125612" w:rsidRPr="00125612" w:rsidRDefault="00125612" w:rsidP="0012561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Faça um furo na tampa de vidro com uma espessura próxima ao fio de cobre que passará por ela.Dobre o fio na forma de um gancho, fixe-o na tampa com uma masinha, ou cola epóxi, ou com pedaço de isopor.</w:t>
      </w:r>
    </w:p>
    <w:p w:rsidR="00125612" w:rsidRPr="006F3EE3" w:rsidRDefault="006F3EE3" w:rsidP="0012561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Corte uma tira fina de papel alumínio ( aproximadamente 4 a 6cm de comprimento), dobre-a  e a prenda no gancho do fio.</w:t>
      </w:r>
    </w:p>
    <w:p w:rsidR="006F3EE3" w:rsidRPr="006F3EE3" w:rsidRDefault="006F3EE3" w:rsidP="0012561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Tampe o vidro</w:t>
      </w:r>
      <w:r w:rsidR="00854D87">
        <w:rPr>
          <w:rFonts w:ascii="Times New Roman" w:hAnsi="Times New Roman" w:cs="Times New Roman"/>
          <w:sz w:val="24"/>
          <w:szCs w:val="24"/>
          <w:lang w:val="pt-PT"/>
        </w:rPr>
        <w:t xml:space="preserve"> (observe se a sua montagem corresponde </w:t>
      </w:r>
      <w:proofErr w:type="gramStart"/>
      <w:r w:rsidR="00854D87">
        <w:rPr>
          <w:rFonts w:ascii="Times New Roman" w:hAnsi="Times New Roman" w:cs="Times New Roman"/>
          <w:sz w:val="24"/>
          <w:szCs w:val="24"/>
          <w:lang w:val="pt-PT"/>
        </w:rPr>
        <w:t>a</w:t>
      </w:r>
      <w:proofErr w:type="gramEnd"/>
      <w:r w:rsidR="00854D87">
        <w:rPr>
          <w:rFonts w:ascii="Times New Roman" w:hAnsi="Times New Roman" w:cs="Times New Roman"/>
          <w:sz w:val="24"/>
          <w:szCs w:val="24"/>
          <w:lang w:val="pt-PT"/>
        </w:rPr>
        <w:t xml:space="preserve"> imagem mostrada na figura logo abaixo)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6F3EE3" w:rsidRPr="006F3EE3" w:rsidRDefault="006F3EE3" w:rsidP="0012561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Faça uma bolinha com o papel laminado ou encape uma bolinha de isopor com papel laminado e a fixe no arame.</w:t>
      </w:r>
    </w:p>
    <w:p w:rsidR="006F3EE3" w:rsidRPr="008E35F1" w:rsidRDefault="006F3EE3" w:rsidP="0012561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Atrite o canudinho e/ou a calha de PVC </w:t>
      </w:r>
      <w:r w:rsidR="008E35F1">
        <w:rPr>
          <w:rFonts w:ascii="Times New Roman" w:hAnsi="Times New Roman" w:cs="Times New Roman"/>
          <w:sz w:val="24"/>
          <w:szCs w:val="24"/>
          <w:lang w:val="pt-PT"/>
        </w:rPr>
        <w:t>com o pano feltro  e o aproxime e o afaste da bolinha de papel laminado, sem tocá – la . Observe o que ocorre com as tiras de alumínio.</w:t>
      </w:r>
    </w:p>
    <w:p w:rsidR="008E35F1" w:rsidRPr="008E35F1" w:rsidRDefault="008E35F1" w:rsidP="0012561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Agora encoste o canudo e/ou a calha de PVC, atritado (a) com o pano feltro, na bolinha.Observe o que ocorre com as tiras de alumínio.</w:t>
      </w:r>
    </w:p>
    <w:p w:rsidR="008E35F1" w:rsidRPr="00854D87" w:rsidRDefault="008E35F1" w:rsidP="0012561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Agora aproxime o canudo e/ou a calha de PVC, atritado (a) com o papel higiênico, da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bolinha.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>Observe o que ocorre com as tiras de alumínio.</w:t>
      </w:r>
    </w:p>
    <w:p w:rsidR="00854D87" w:rsidRDefault="00854D87" w:rsidP="00854D87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854D87" w:rsidRPr="00394870" w:rsidRDefault="00854D87" w:rsidP="00854D87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noProof/>
          <w:sz w:val="28"/>
          <w:szCs w:val="28"/>
        </w:rPr>
        <w:drawing>
          <wp:inline distT="0" distB="0" distL="0" distR="0" wp14:anchorId="1B268B2D" wp14:editId="30B5F445">
            <wp:extent cx="3552825" cy="2665036"/>
            <wp:effectExtent l="0" t="0" r="0" b="0"/>
            <wp:docPr id="34" name="Imagem 34" descr="D:\fotos IFMG\DCIM\100_FUJI\DSCF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fotos IFMG\DCIM\100_FUJI\DSCF06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054" cy="266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870" w:rsidRDefault="00394870" w:rsidP="0039487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394870" w:rsidRDefault="00394870" w:rsidP="0039487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O que se observa?</w:t>
      </w:r>
    </w:p>
    <w:p w:rsidR="00394870" w:rsidRDefault="00394870" w:rsidP="0039487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394870" w:rsidRDefault="00394870" w:rsidP="0039487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>No pêndulo eletrostático ocorre atrito e indução eletrostática por causa do metal.A calha é melhor para o experimento e a indução é mais acentuada e no eletroscópio de folhas também acontece a indução eletrostática.</w:t>
      </w:r>
    </w:p>
    <w:p w:rsidR="0012485D" w:rsidRDefault="0012485D" w:rsidP="0039487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12485D" w:rsidRDefault="0012485D" w:rsidP="0039487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Como se explica?</w:t>
      </w:r>
    </w:p>
    <w:p w:rsidR="00D1309A" w:rsidRDefault="00D1309A" w:rsidP="0039487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D1309A" w:rsidRDefault="00D1309A" w:rsidP="0039487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>A indução eletrostática é um processo que ocorre eletrização sem contato com o corpo eletrizado e o a folha laminada de alumínio.Ela ocorre com materiais diferentes principalmente os metais, e na maioria deles ocorre a ligação metálica onde existe uma nuvem de elétrons livres o que permite a alta condutividade térmica e elétrica destes materiais.</w:t>
      </w:r>
    </w:p>
    <w:p w:rsidR="007E0BAA" w:rsidRDefault="007E0BAA" w:rsidP="0039487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7E0BAA" w:rsidRDefault="007E0BAA" w:rsidP="0039487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1309A" w:rsidRDefault="00D1309A" w:rsidP="0039487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1309A" w:rsidRDefault="00D1309A" w:rsidP="0039487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O que pode dar errado?</w:t>
      </w:r>
    </w:p>
    <w:p w:rsidR="00D1309A" w:rsidRDefault="00D1309A" w:rsidP="0039487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D1309A" w:rsidRDefault="00D1309A" w:rsidP="0039487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="00347BC0">
        <w:rPr>
          <w:rFonts w:ascii="Times New Roman" w:hAnsi="Times New Roman" w:cs="Times New Roman"/>
          <w:sz w:val="24"/>
          <w:szCs w:val="24"/>
          <w:lang w:val="pt-PT"/>
        </w:rPr>
        <w:t>Umidade, gordura ,sujeira e se o material não for bem atritado o experimento não funciona e também dificuldade de manusear os materias de maneira adequada.</w:t>
      </w:r>
    </w:p>
    <w:p w:rsidR="00347BC0" w:rsidRDefault="00347BC0" w:rsidP="0039487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Conclusão</w:t>
      </w:r>
    </w:p>
    <w:p w:rsidR="00347BC0" w:rsidRDefault="00347BC0" w:rsidP="0039487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347BC0" w:rsidRDefault="00347BC0" w:rsidP="0039487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>O tempo estava seco, propiciando a realização do experimento, no caso do eletroscópio de folhas, se  a tampa for metálica deve-se usar martelo e furar com o prego e quando aproximamos  a calha de PVC, a lâmina de metal ficou eletrizada e no pêndulo eletrostático quando houve o atrito com o canudo e depois que aproxiomu do outro canudo em forma de L, também acontece</w:t>
      </w:r>
      <w:r w:rsidR="005E44F5">
        <w:rPr>
          <w:rFonts w:ascii="Times New Roman" w:hAnsi="Times New Roman" w:cs="Times New Roman"/>
          <w:sz w:val="24"/>
          <w:szCs w:val="24"/>
          <w:lang w:val="pt-PT"/>
        </w:rPr>
        <w:t xml:space="preserve">u a indução </w:t>
      </w:r>
      <w:r w:rsidR="00E57584">
        <w:rPr>
          <w:rFonts w:ascii="Times New Roman" w:hAnsi="Times New Roman" w:cs="Times New Roman"/>
          <w:sz w:val="24"/>
          <w:szCs w:val="24"/>
          <w:lang w:val="pt-PT"/>
        </w:rPr>
        <w:t xml:space="preserve">eletrostática. </w:t>
      </w:r>
    </w:p>
    <w:p w:rsidR="00E57584" w:rsidRDefault="00E57584" w:rsidP="0039487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57584" w:rsidRDefault="00E57584" w:rsidP="0039487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Questões  sugeridas</w:t>
      </w:r>
    </w:p>
    <w:p w:rsidR="00E57584" w:rsidRDefault="00E57584" w:rsidP="0039487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E57584" w:rsidRPr="00E57584" w:rsidRDefault="00E57584" w:rsidP="00E57584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Como você explica cada uma de suas observações</w:t>
      </w:r>
    </w:p>
    <w:p w:rsidR="00E57584" w:rsidRPr="00E57584" w:rsidRDefault="00E57584" w:rsidP="00E57584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Como você pode fazer para descarregar o eletroscópio de folhas?</w:t>
      </w:r>
    </w:p>
    <w:p w:rsidR="00E57584" w:rsidRPr="00E57584" w:rsidRDefault="00E57584" w:rsidP="00E57584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Como podemos fazer para descobrir a carga do eletroscópio de folhas após você encostar o canudinho na bolinha?</w:t>
      </w:r>
    </w:p>
    <w:p w:rsidR="0012485D" w:rsidRDefault="0012485D" w:rsidP="0039487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12485D" w:rsidRPr="0012485D" w:rsidRDefault="0012485D" w:rsidP="0039487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ab/>
      </w:r>
    </w:p>
    <w:p w:rsidR="006F3EE3" w:rsidRPr="00125612" w:rsidRDefault="006F3EE3" w:rsidP="006F3EE3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125612" w:rsidRPr="00125612" w:rsidRDefault="00125612" w:rsidP="0012561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125612" w:rsidRPr="00C44949" w:rsidRDefault="00125612" w:rsidP="00125612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44949" w:rsidRPr="00C44949" w:rsidRDefault="00C44949" w:rsidP="00C44949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44949" w:rsidRDefault="00C44949" w:rsidP="00C44949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44949" w:rsidRPr="00C44949" w:rsidRDefault="00C44949" w:rsidP="00C449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</w:p>
    <w:sectPr w:rsidR="00C44949" w:rsidRPr="00C44949" w:rsidSect="00B75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06E2"/>
    <w:multiLevelType w:val="hybridMultilevel"/>
    <w:tmpl w:val="80108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17861"/>
    <w:multiLevelType w:val="hybridMultilevel"/>
    <w:tmpl w:val="08C4B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622A7"/>
    <w:multiLevelType w:val="hybridMultilevel"/>
    <w:tmpl w:val="4C827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76C07"/>
    <w:multiLevelType w:val="hybridMultilevel"/>
    <w:tmpl w:val="459A8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CC"/>
    <w:rsid w:val="000F0788"/>
    <w:rsid w:val="0012485D"/>
    <w:rsid w:val="00125612"/>
    <w:rsid w:val="002B3770"/>
    <w:rsid w:val="00347BC0"/>
    <w:rsid w:val="00394870"/>
    <w:rsid w:val="003E5803"/>
    <w:rsid w:val="005D18CC"/>
    <w:rsid w:val="005E44F5"/>
    <w:rsid w:val="0061725B"/>
    <w:rsid w:val="006F3EE3"/>
    <w:rsid w:val="007E0BAA"/>
    <w:rsid w:val="00854D87"/>
    <w:rsid w:val="008E35F1"/>
    <w:rsid w:val="00AF2238"/>
    <w:rsid w:val="00AF35C7"/>
    <w:rsid w:val="00B75EA5"/>
    <w:rsid w:val="00C44949"/>
    <w:rsid w:val="00CC2F60"/>
    <w:rsid w:val="00CF67AA"/>
    <w:rsid w:val="00D1309A"/>
    <w:rsid w:val="00E57584"/>
    <w:rsid w:val="00F1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F223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449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F223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449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</dc:creator>
  <cp:lastModifiedBy>Gislayne</cp:lastModifiedBy>
  <cp:revision>2</cp:revision>
  <dcterms:created xsi:type="dcterms:W3CDTF">2013-01-12T20:49:00Z</dcterms:created>
  <dcterms:modified xsi:type="dcterms:W3CDTF">2013-01-12T20:49:00Z</dcterms:modified>
</cp:coreProperties>
</file>