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32" w:rsidRDefault="00B35FD3" w:rsidP="00566032"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1924050" cy="1123950"/>
            <wp:effectExtent l="19050" t="0" r="0" b="0"/>
            <wp:docPr id="1" name="Imagem 1" descr="http://t2.gstatic.com/images?q=tbn:ANd9GcTUBvlpyqZDPRXEEErEHAmwib9qv57HEsrrkdqTTsjyJIqRF2OvsjYUv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UBvlpyqZDPRXEEErEHAmwib9qv57HEsrrkdqTTsjyJIqRF2OvsjYUvzU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032">
        <w:t xml:space="preserve">  Instituto Federal de Minas Gerais – </w:t>
      </w:r>
      <w:r w:rsidR="00566032">
        <w:rPr>
          <w:i/>
        </w:rPr>
        <w:t>campus</w:t>
      </w:r>
      <w:r w:rsidR="00566032">
        <w:t xml:space="preserve"> Ouro Preto</w:t>
      </w:r>
    </w:p>
    <w:p w:rsidR="003364D0" w:rsidRDefault="003364D0" w:rsidP="003364D0">
      <w:pPr>
        <w:ind w:left="2124" w:firstLine="708"/>
      </w:pPr>
      <w:r>
        <w:t xml:space="preserve">     Curso de</w:t>
      </w:r>
      <w:r w:rsidR="00566032">
        <w:t xml:space="preserve"> Física</w:t>
      </w:r>
      <w:r>
        <w:t xml:space="preserve"> Modalidade Licenciatura.</w:t>
      </w:r>
    </w:p>
    <w:p w:rsidR="00566032" w:rsidRDefault="00566032" w:rsidP="00566032">
      <w:pPr>
        <w:jc w:val="center"/>
      </w:pPr>
    </w:p>
    <w:p w:rsidR="007576DE" w:rsidRDefault="007576DE"/>
    <w:p w:rsidR="00566032" w:rsidRDefault="00566032"/>
    <w:p w:rsidR="00566032" w:rsidRDefault="00566032"/>
    <w:p w:rsidR="00566032" w:rsidRDefault="00566032"/>
    <w:p w:rsidR="00566032" w:rsidRDefault="00566032"/>
    <w:p w:rsidR="00566032" w:rsidRDefault="00566032"/>
    <w:p w:rsidR="00566032" w:rsidRDefault="00566032"/>
    <w:p w:rsidR="00566032" w:rsidRDefault="00566032"/>
    <w:p w:rsidR="00566032" w:rsidRDefault="00566032"/>
    <w:p w:rsidR="00566032" w:rsidRDefault="00566032"/>
    <w:p w:rsidR="00566032" w:rsidRDefault="00566032"/>
    <w:p w:rsidR="00566032" w:rsidRDefault="00566032"/>
    <w:p w:rsidR="00566032" w:rsidRDefault="00566032" w:rsidP="00566032">
      <w:pPr>
        <w:jc w:val="center"/>
        <w:rPr>
          <w:b/>
          <w:sz w:val="42"/>
          <w:szCs w:val="42"/>
        </w:rPr>
      </w:pPr>
      <w:r w:rsidRPr="00566032">
        <w:rPr>
          <w:b/>
          <w:sz w:val="42"/>
          <w:szCs w:val="42"/>
        </w:rPr>
        <w:t>FÍSICA E O CORPO HUMANO</w:t>
      </w:r>
    </w:p>
    <w:p w:rsidR="00566032" w:rsidRDefault="00566032" w:rsidP="00566032">
      <w:pPr>
        <w:jc w:val="center"/>
        <w:rPr>
          <w:b/>
          <w:sz w:val="42"/>
          <w:szCs w:val="42"/>
        </w:rPr>
      </w:pPr>
    </w:p>
    <w:p w:rsidR="00566032" w:rsidRDefault="00566032" w:rsidP="00566032">
      <w:pPr>
        <w:jc w:val="center"/>
        <w:rPr>
          <w:b/>
          <w:sz w:val="42"/>
          <w:szCs w:val="42"/>
        </w:rPr>
      </w:pPr>
    </w:p>
    <w:p w:rsidR="00566032" w:rsidRDefault="00566032" w:rsidP="00566032">
      <w:pPr>
        <w:jc w:val="center"/>
        <w:rPr>
          <w:b/>
          <w:sz w:val="42"/>
          <w:szCs w:val="42"/>
        </w:rPr>
      </w:pPr>
    </w:p>
    <w:p w:rsidR="00566032" w:rsidRDefault="00566032" w:rsidP="00566032">
      <w:pPr>
        <w:jc w:val="right"/>
        <w:rPr>
          <w:b/>
          <w:sz w:val="42"/>
          <w:szCs w:val="42"/>
        </w:rPr>
      </w:pPr>
    </w:p>
    <w:p w:rsidR="00566032" w:rsidRDefault="00566032" w:rsidP="00566032">
      <w:pPr>
        <w:jc w:val="right"/>
        <w:rPr>
          <w:b/>
          <w:sz w:val="42"/>
          <w:szCs w:val="42"/>
        </w:rPr>
      </w:pPr>
    </w:p>
    <w:p w:rsidR="00566032" w:rsidRPr="00566032" w:rsidRDefault="00566032" w:rsidP="00566032">
      <w:pPr>
        <w:jc w:val="right"/>
        <w:rPr>
          <w:sz w:val="36"/>
          <w:szCs w:val="36"/>
        </w:rPr>
      </w:pPr>
      <w:r w:rsidRPr="00566032">
        <w:rPr>
          <w:sz w:val="36"/>
          <w:szCs w:val="36"/>
        </w:rPr>
        <w:t xml:space="preserve">Jéssica </w:t>
      </w:r>
      <w:proofErr w:type="spellStart"/>
      <w:r w:rsidRPr="00566032">
        <w:rPr>
          <w:sz w:val="36"/>
          <w:szCs w:val="36"/>
        </w:rPr>
        <w:t>Danitiela</w:t>
      </w:r>
      <w:proofErr w:type="spellEnd"/>
    </w:p>
    <w:p w:rsidR="00566032" w:rsidRPr="00566032" w:rsidRDefault="00566032" w:rsidP="00566032">
      <w:pPr>
        <w:jc w:val="right"/>
        <w:rPr>
          <w:sz w:val="36"/>
          <w:szCs w:val="36"/>
        </w:rPr>
      </w:pPr>
      <w:proofErr w:type="spellStart"/>
      <w:r w:rsidRPr="00566032">
        <w:rPr>
          <w:sz w:val="36"/>
          <w:szCs w:val="36"/>
        </w:rPr>
        <w:t>Marlete</w:t>
      </w:r>
      <w:proofErr w:type="spellEnd"/>
      <w:r w:rsidRPr="00566032">
        <w:rPr>
          <w:sz w:val="36"/>
          <w:szCs w:val="36"/>
        </w:rPr>
        <w:t xml:space="preserve"> Viana</w:t>
      </w:r>
    </w:p>
    <w:p w:rsidR="00566032" w:rsidRDefault="00566032" w:rsidP="00566032">
      <w:pPr>
        <w:jc w:val="right"/>
        <w:rPr>
          <w:b/>
          <w:sz w:val="36"/>
          <w:szCs w:val="36"/>
        </w:rPr>
      </w:pPr>
    </w:p>
    <w:p w:rsidR="00566032" w:rsidRDefault="00566032" w:rsidP="00566032">
      <w:pPr>
        <w:jc w:val="right"/>
        <w:rPr>
          <w:b/>
          <w:sz w:val="36"/>
          <w:szCs w:val="36"/>
        </w:rPr>
      </w:pPr>
    </w:p>
    <w:p w:rsidR="00566032" w:rsidRDefault="00566032" w:rsidP="00566032">
      <w:pPr>
        <w:jc w:val="right"/>
        <w:rPr>
          <w:b/>
          <w:sz w:val="36"/>
          <w:szCs w:val="36"/>
        </w:rPr>
      </w:pPr>
    </w:p>
    <w:p w:rsidR="00566032" w:rsidRDefault="00566032" w:rsidP="00566032">
      <w:pPr>
        <w:jc w:val="center"/>
        <w:rPr>
          <w:b/>
          <w:sz w:val="36"/>
          <w:szCs w:val="36"/>
        </w:rPr>
      </w:pPr>
    </w:p>
    <w:p w:rsidR="00566032" w:rsidRDefault="00566032" w:rsidP="00566032">
      <w:pPr>
        <w:jc w:val="center"/>
        <w:rPr>
          <w:b/>
          <w:sz w:val="36"/>
          <w:szCs w:val="36"/>
        </w:rPr>
      </w:pPr>
    </w:p>
    <w:p w:rsidR="00566032" w:rsidRDefault="00566032" w:rsidP="00566032">
      <w:pPr>
        <w:jc w:val="center"/>
        <w:rPr>
          <w:b/>
          <w:sz w:val="36"/>
          <w:szCs w:val="36"/>
        </w:rPr>
      </w:pPr>
    </w:p>
    <w:p w:rsidR="00566032" w:rsidRDefault="00566032" w:rsidP="00566032">
      <w:pPr>
        <w:rPr>
          <w:b/>
          <w:sz w:val="36"/>
          <w:szCs w:val="36"/>
        </w:rPr>
      </w:pPr>
    </w:p>
    <w:p w:rsidR="00566032" w:rsidRDefault="00566032" w:rsidP="00566032">
      <w:pPr>
        <w:jc w:val="center"/>
        <w:rPr>
          <w:b/>
          <w:sz w:val="36"/>
          <w:szCs w:val="36"/>
        </w:rPr>
      </w:pPr>
    </w:p>
    <w:p w:rsidR="00566032" w:rsidRPr="003364D0" w:rsidRDefault="003364D0" w:rsidP="00566032">
      <w:pPr>
        <w:jc w:val="center"/>
        <w:rPr>
          <w:sz w:val="36"/>
          <w:szCs w:val="36"/>
        </w:rPr>
      </w:pPr>
      <w:r w:rsidRPr="003364D0">
        <w:rPr>
          <w:sz w:val="36"/>
          <w:szCs w:val="36"/>
        </w:rPr>
        <w:t>Ouro Preto</w:t>
      </w:r>
    </w:p>
    <w:p w:rsidR="00566032" w:rsidRDefault="00D34A20" w:rsidP="00D34A20">
      <w:pPr>
        <w:jc w:val="center"/>
        <w:rPr>
          <w:sz w:val="36"/>
          <w:szCs w:val="36"/>
        </w:rPr>
      </w:pPr>
      <w:r>
        <w:rPr>
          <w:sz w:val="36"/>
          <w:szCs w:val="36"/>
        </w:rPr>
        <w:t>Novembro</w:t>
      </w:r>
      <w:r w:rsidR="00566032" w:rsidRPr="00566032">
        <w:rPr>
          <w:sz w:val="36"/>
          <w:szCs w:val="36"/>
        </w:rPr>
        <w:t xml:space="preserve"> 2012</w:t>
      </w:r>
    </w:p>
    <w:p w:rsidR="003364D0" w:rsidRPr="00566032" w:rsidRDefault="003364D0" w:rsidP="00566032">
      <w:pPr>
        <w:jc w:val="center"/>
        <w:rPr>
          <w:sz w:val="36"/>
          <w:szCs w:val="36"/>
        </w:rPr>
      </w:pPr>
    </w:p>
    <w:p w:rsidR="00566032" w:rsidRPr="00566032" w:rsidRDefault="00566032" w:rsidP="00566032">
      <w:pPr>
        <w:jc w:val="center"/>
        <w:rPr>
          <w:sz w:val="36"/>
          <w:szCs w:val="36"/>
        </w:rPr>
      </w:pPr>
      <w:r w:rsidRPr="00566032">
        <w:rPr>
          <w:sz w:val="36"/>
          <w:szCs w:val="36"/>
        </w:rPr>
        <w:lastRenderedPageBreak/>
        <w:t xml:space="preserve">Jéssica </w:t>
      </w:r>
      <w:proofErr w:type="spellStart"/>
      <w:r w:rsidRPr="00566032">
        <w:rPr>
          <w:sz w:val="36"/>
          <w:szCs w:val="36"/>
        </w:rPr>
        <w:t>Danitiela</w:t>
      </w:r>
      <w:proofErr w:type="spellEnd"/>
    </w:p>
    <w:p w:rsidR="00566032" w:rsidRPr="00566032" w:rsidRDefault="00566032" w:rsidP="00566032">
      <w:pPr>
        <w:jc w:val="center"/>
        <w:rPr>
          <w:sz w:val="36"/>
          <w:szCs w:val="36"/>
        </w:rPr>
      </w:pPr>
      <w:proofErr w:type="spellStart"/>
      <w:r w:rsidRPr="00566032">
        <w:rPr>
          <w:sz w:val="36"/>
          <w:szCs w:val="36"/>
        </w:rPr>
        <w:t>Marlete</w:t>
      </w:r>
      <w:proofErr w:type="spellEnd"/>
      <w:r w:rsidRPr="00566032">
        <w:rPr>
          <w:sz w:val="36"/>
          <w:szCs w:val="36"/>
        </w:rPr>
        <w:t xml:space="preserve"> Viana</w:t>
      </w:r>
    </w:p>
    <w:p w:rsidR="00566032" w:rsidRDefault="00566032" w:rsidP="00566032">
      <w:pPr>
        <w:jc w:val="center"/>
        <w:rPr>
          <w:b/>
          <w:sz w:val="36"/>
          <w:szCs w:val="36"/>
        </w:rPr>
      </w:pPr>
    </w:p>
    <w:p w:rsidR="00566032" w:rsidRDefault="00566032" w:rsidP="00566032">
      <w:pPr>
        <w:jc w:val="center"/>
        <w:rPr>
          <w:b/>
          <w:sz w:val="36"/>
          <w:szCs w:val="36"/>
        </w:rPr>
      </w:pPr>
    </w:p>
    <w:p w:rsidR="00566032" w:rsidRDefault="00566032" w:rsidP="00566032">
      <w:pPr>
        <w:jc w:val="center"/>
        <w:rPr>
          <w:b/>
          <w:sz w:val="36"/>
          <w:szCs w:val="36"/>
        </w:rPr>
      </w:pPr>
    </w:p>
    <w:p w:rsidR="00566032" w:rsidRDefault="00566032" w:rsidP="00566032">
      <w:pPr>
        <w:jc w:val="center"/>
        <w:rPr>
          <w:b/>
          <w:sz w:val="36"/>
          <w:szCs w:val="36"/>
        </w:rPr>
      </w:pPr>
    </w:p>
    <w:p w:rsidR="00566032" w:rsidRDefault="00566032" w:rsidP="00566032">
      <w:pPr>
        <w:jc w:val="center"/>
        <w:rPr>
          <w:b/>
          <w:sz w:val="36"/>
          <w:szCs w:val="36"/>
        </w:rPr>
      </w:pPr>
    </w:p>
    <w:p w:rsidR="00566032" w:rsidRDefault="00566032" w:rsidP="00566032">
      <w:pPr>
        <w:jc w:val="center"/>
        <w:rPr>
          <w:b/>
          <w:sz w:val="36"/>
          <w:szCs w:val="36"/>
        </w:rPr>
      </w:pPr>
    </w:p>
    <w:p w:rsidR="00566032" w:rsidRDefault="00566032" w:rsidP="00566032">
      <w:pPr>
        <w:jc w:val="center"/>
        <w:rPr>
          <w:b/>
          <w:sz w:val="36"/>
          <w:szCs w:val="36"/>
        </w:rPr>
      </w:pPr>
    </w:p>
    <w:p w:rsidR="00566032" w:rsidRDefault="00566032" w:rsidP="00566032">
      <w:pPr>
        <w:jc w:val="center"/>
        <w:rPr>
          <w:b/>
          <w:sz w:val="36"/>
          <w:szCs w:val="36"/>
        </w:rPr>
      </w:pPr>
    </w:p>
    <w:p w:rsidR="00566032" w:rsidRDefault="00566032" w:rsidP="00566032">
      <w:pPr>
        <w:jc w:val="center"/>
        <w:rPr>
          <w:b/>
          <w:sz w:val="36"/>
          <w:szCs w:val="36"/>
        </w:rPr>
      </w:pPr>
    </w:p>
    <w:p w:rsidR="00566032" w:rsidRDefault="00566032" w:rsidP="00566032">
      <w:pPr>
        <w:jc w:val="center"/>
        <w:rPr>
          <w:b/>
          <w:sz w:val="42"/>
          <w:szCs w:val="42"/>
        </w:rPr>
      </w:pPr>
      <w:r w:rsidRPr="00566032">
        <w:rPr>
          <w:b/>
          <w:sz w:val="42"/>
          <w:szCs w:val="42"/>
        </w:rPr>
        <w:t>FÍSICA E O CORPO HUMANO</w:t>
      </w:r>
    </w:p>
    <w:p w:rsidR="00566032" w:rsidRDefault="00566032" w:rsidP="00566032">
      <w:pPr>
        <w:jc w:val="center"/>
        <w:rPr>
          <w:b/>
          <w:sz w:val="42"/>
          <w:szCs w:val="42"/>
        </w:rPr>
      </w:pPr>
    </w:p>
    <w:p w:rsidR="00566032" w:rsidRDefault="00566032" w:rsidP="00566032">
      <w:pPr>
        <w:jc w:val="center"/>
        <w:rPr>
          <w:b/>
          <w:sz w:val="42"/>
          <w:szCs w:val="42"/>
        </w:rPr>
      </w:pPr>
    </w:p>
    <w:p w:rsidR="00566032" w:rsidRDefault="00566032" w:rsidP="00566032">
      <w:pPr>
        <w:jc w:val="center"/>
        <w:rPr>
          <w:b/>
          <w:sz w:val="42"/>
          <w:szCs w:val="42"/>
        </w:rPr>
      </w:pPr>
    </w:p>
    <w:p w:rsidR="00566032" w:rsidRPr="00C30DC7" w:rsidRDefault="00566032" w:rsidP="00C30DC7">
      <w:pPr>
        <w:jc w:val="right"/>
        <w:rPr>
          <w:b/>
        </w:rPr>
      </w:pPr>
    </w:p>
    <w:p w:rsidR="00566032" w:rsidRDefault="00566032" w:rsidP="00566032">
      <w:pPr>
        <w:jc w:val="center"/>
        <w:rPr>
          <w:b/>
          <w:sz w:val="42"/>
          <w:szCs w:val="42"/>
        </w:rPr>
      </w:pPr>
    </w:p>
    <w:p w:rsidR="00566032" w:rsidRDefault="00566032" w:rsidP="00566032">
      <w:pPr>
        <w:jc w:val="center"/>
        <w:rPr>
          <w:b/>
          <w:sz w:val="42"/>
          <w:szCs w:val="42"/>
        </w:rPr>
      </w:pPr>
    </w:p>
    <w:p w:rsidR="00566032" w:rsidRDefault="00566032" w:rsidP="00566032">
      <w:pPr>
        <w:jc w:val="center"/>
        <w:rPr>
          <w:b/>
          <w:sz w:val="42"/>
          <w:szCs w:val="42"/>
        </w:rPr>
      </w:pPr>
    </w:p>
    <w:p w:rsidR="00C30DC7" w:rsidRDefault="00C30DC7" w:rsidP="00C30DC7">
      <w:pPr>
        <w:spacing w:line="360" w:lineRule="auto"/>
        <w:ind w:left="3175"/>
        <w:jc w:val="both"/>
      </w:pPr>
      <w:r>
        <w:t>Projeto de pesquisa apresentado ao Curso de Licenciatura em Física do Instituto</w:t>
      </w:r>
      <w:r w:rsidRPr="00A67DAF">
        <w:t xml:space="preserve"> Federal de </w:t>
      </w:r>
      <w:proofErr w:type="gramStart"/>
      <w:r w:rsidRPr="00A67DAF">
        <w:t>Minas –IFMG</w:t>
      </w:r>
      <w:proofErr w:type="gramEnd"/>
      <w:r w:rsidRPr="00A67DAF">
        <w:t xml:space="preserve">, </w:t>
      </w:r>
      <w:r>
        <w:rPr>
          <w:i/>
        </w:rPr>
        <w:t>C</w:t>
      </w:r>
      <w:r w:rsidRPr="00C30DC7">
        <w:rPr>
          <w:i/>
        </w:rPr>
        <w:t>ampus</w:t>
      </w:r>
      <w:r w:rsidRPr="00A67DAF">
        <w:t xml:space="preserve"> Ouro Preto, </w:t>
      </w:r>
      <w:r>
        <w:t>como requisito avaliativo da disciplina Projetos para o Ensino de Física I,</w:t>
      </w:r>
      <w:r w:rsidR="001905D8">
        <w:t xml:space="preserve"> </w:t>
      </w:r>
      <w:r w:rsidR="001905D8">
        <w:t>ministrada pela professora</w:t>
      </w:r>
      <w:r w:rsidR="001905D8">
        <w:t xml:space="preserve"> </w:t>
      </w:r>
      <w:proofErr w:type="spellStart"/>
      <w:r w:rsidR="001905D8">
        <w:t>Gislayne</w:t>
      </w:r>
      <w:proofErr w:type="spellEnd"/>
      <w:r w:rsidR="001905D8">
        <w:t xml:space="preserve"> E. Gonçalves, e está sendo aplicado na E.E. Desembargador Horácio Andrade.</w:t>
      </w:r>
    </w:p>
    <w:p w:rsidR="00C30DC7" w:rsidRPr="00A67DAF" w:rsidRDefault="00C30DC7" w:rsidP="00C30DC7">
      <w:pPr>
        <w:spacing w:line="360" w:lineRule="auto"/>
        <w:ind w:left="3175"/>
        <w:jc w:val="both"/>
      </w:pPr>
    </w:p>
    <w:p w:rsidR="00566032" w:rsidRPr="00C30DC7" w:rsidRDefault="00566032" w:rsidP="00C30DC7">
      <w:pPr>
        <w:jc w:val="both"/>
        <w:rPr>
          <w:b/>
        </w:rPr>
      </w:pPr>
    </w:p>
    <w:p w:rsidR="00566032" w:rsidRPr="00C30DC7" w:rsidRDefault="00566032" w:rsidP="00C30DC7">
      <w:pPr>
        <w:jc w:val="right"/>
      </w:pPr>
    </w:p>
    <w:p w:rsidR="00566032" w:rsidRDefault="00566032" w:rsidP="00566032">
      <w:pPr>
        <w:jc w:val="center"/>
        <w:rPr>
          <w:b/>
          <w:sz w:val="42"/>
          <w:szCs w:val="42"/>
        </w:rPr>
      </w:pPr>
    </w:p>
    <w:p w:rsidR="00566032" w:rsidRDefault="00566032" w:rsidP="00566032">
      <w:pPr>
        <w:jc w:val="center"/>
        <w:rPr>
          <w:b/>
          <w:sz w:val="42"/>
          <w:szCs w:val="42"/>
        </w:rPr>
      </w:pPr>
    </w:p>
    <w:p w:rsidR="003364D0" w:rsidRDefault="00566032" w:rsidP="00C30DC7">
      <w:pPr>
        <w:jc w:val="center"/>
        <w:rPr>
          <w:sz w:val="36"/>
          <w:szCs w:val="36"/>
        </w:rPr>
      </w:pPr>
      <w:r w:rsidRPr="00566032">
        <w:rPr>
          <w:sz w:val="36"/>
          <w:szCs w:val="36"/>
        </w:rPr>
        <w:t>Ouro Preto</w:t>
      </w:r>
    </w:p>
    <w:p w:rsidR="00566032" w:rsidRDefault="00420BA0" w:rsidP="00C30DC7">
      <w:pPr>
        <w:jc w:val="center"/>
        <w:rPr>
          <w:sz w:val="36"/>
          <w:szCs w:val="36"/>
        </w:rPr>
      </w:pPr>
      <w:r>
        <w:rPr>
          <w:sz w:val="36"/>
          <w:szCs w:val="36"/>
        </w:rPr>
        <w:t>Novembro</w:t>
      </w:r>
      <w:r w:rsidR="00566032" w:rsidRPr="00566032">
        <w:rPr>
          <w:sz w:val="36"/>
          <w:szCs w:val="36"/>
        </w:rPr>
        <w:t xml:space="preserve"> 2012</w:t>
      </w:r>
    </w:p>
    <w:tbl>
      <w:tblPr>
        <w:tblpPr w:leftFromText="141" w:rightFromText="141" w:horzAnchor="margin" w:tblpY="907"/>
        <w:tblW w:w="8748" w:type="dxa"/>
        <w:tblLook w:val="01E0" w:firstRow="1" w:lastRow="1" w:firstColumn="1" w:lastColumn="1" w:noHBand="0" w:noVBand="0"/>
      </w:tblPr>
      <w:tblGrid>
        <w:gridCol w:w="7848"/>
        <w:gridCol w:w="900"/>
      </w:tblGrid>
      <w:tr w:rsidR="00C30DC7" w:rsidRPr="002423F5">
        <w:tc>
          <w:tcPr>
            <w:tcW w:w="7848" w:type="dxa"/>
            <w:shd w:val="clear" w:color="auto" w:fill="auto"/>
          </w:tcPr>
          <w:p w:rsidR="00C30DC7" w:rsidRPr="002423F5" w:rsidRDefault="00C30DC7" w:rsidP="002423F5">
            <w:pPr>
              <w:rPr>
                <w:sz w:val="36"/>
                <w:szCs w:val="36"/>
              </w:rPr>
            </w:pPr>
            <w:r w:rsidRPr="002423F5">
              <w:rPr>
                <w:sz w:val="28"/>
                <w:szCs w:val="28"/>
              </w:rPr>
              <w:lastRenderedPageBreak/>
              <w:t>1. RESUMO</w:t>
            </w:r>
            <w:proofErr w:type="gramStart"/>
            <w:r w:rsidRPr="002423F5">
              <w:rPr>
                <w:sz w:val="28"/>
                <w:szCs w:val="28"/>
              </w:rPr>
              <w:t>........................................................................................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C30DC7" w:rsidRDefault="00C30DC7" w:rsidP="002423F5">
            <w:pPr>
              <w:rPr>
                <w:sz w:val="36"/>
                <w:szCs w:val="36"/>
              </w:rPr>
            </w:pPr>
            <w:proofErr w:type="gramStart"/>
            <w:r w:rsidRPr="002423F5">
              <w:rPr>
                <w:sz w:val="36"/>
                <w:szCs w:val="36"/>
              </w:rPr>
              <w:t>4</w:t>
            </w:r>
            <w:proofErr w:type="gramEnd"/>
          </w:p>
          <w:p w:rsidR="00CC2EC1" w:rsidRPr="002423F5" w:rsidRDefault="00CC2EC1" w:rsidP="002423F5">
            <w:pPr>
              <w:rPr>
                <w:sz w:val="36"/>
                <w:szCs w:val="36"/>
              </w:rPr>
            </w:pPr>
          </w:p>
        </w:tc>
      </w:tr>
      <w:tr w:rsidR="00C30DC7" w:rsidRPr="002423F5">
        <w:tc>
          <w:tcPr>
            <w:tcW w:w="7848" w:type="dxa"/>
            <w:shd w:val="clear" w:color="auto" w:fill="auto"/>
          </w:tcPr>
          <w:p w:rsidR="00C30DC7" w:rsidRPr="002423F5" w:rsidRDefault="00C30DC7" w:rsidP="002423F5">
            <w:pPr>
              <w:rPr>
                <w:sz w:val="36"/>
                <w:szCs w:val="36"/>
              </w:rPr>
            </w:pPr>
            <w:r w:rsidRPr="002423F5">
              <w:rPr>
                <w:sz w:val="28"/>
                <w:szCs w:val="28"/>
              </w:rPr>
              <w:t>2. INTRODUÇÃO</w:t>
            </w:r>
            <w:proofErr w:type="gramStart"/>
            <w:r w:rsidRPr="002423F5">
              <w:rPr>
                <w:sz w:val="28"/>
                <w:szCs w:val="28"/>
              </w:rPr>
              <w:t>..............................................................................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C30DC7" w:rsidRDefault="00C30DC7" w:rsidP="002423F5">
            <w:pPr>
              <w:rPr>
                <w:sz w:val="36"/>
                <w:szCs w:val="36"/>
              </w:rPr>
            </w:pPr>
            <w:proofErr w:type="gramStart"/>
            <w:r w:rsidRPr="002423F5">
              <w:rPr>
                <w:sz w:val="36"/>
                <w:szCs w:val="36"/>
              </w:rPr>
              <w:t>5</w:t>
            </w:r>
            <w:proofErr w:type="gramEnd"/>
          </w:p>
          <w:p w:rsidR="00CC2EC1" w:rsidRPr="002423F5" w:rsidRDefault="00CC2EC1" w:rsidP="002423F5">
            <w:pPr>
              <w:rPr>
                <w:sz w:val="36"/>
                <w:szCs w:val="36"/>
              </w:rPr>
            </w:pPr>
          </w:p>
        </w:tc>
      </w:tr>
      <w:tr w:rsidR="00C30DC7" w:rsidRPr="002423F5">
        <w:tc>
          <w:tcPr>
            <w:tcW w:w="7848" w:type="dxa"/>
            <w:shd w:val="clear" w:color="auto" w:fill="auto"/>
          </w:tcPr>
          <w:p w:rsidR="00C30DC7" w:rsidRPr="002423F5" w:rsidRDefault="00C30DC7" w:rsidP="002423F5">
            <w:pPr>
              <w:rPr>
                <w:sz w:val="36"/>
                <w:szCs w:val="36"/>
              </w:rPr>
            </w:pPr>
            <w:r w:rsidRPr="002423F5">
              <w:rPr>
                <w:sz w:val="28"/>
                <w:szCs w:val="28"/>
              </w:rPr>
              <w:t>3. OBJETIVOS</w:t>
            </w:r>
            <w:proofErr w:type="gramStart"/>
            <w:r w:rsidR="003B2A0F" w:rsidRPr="002423F5">
              <w:rPr>
                <w:sz w:val="28"/>
                <w:szCs w:val="28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C30DC7" w:rsidRDefault="00204C2D" w:rsidP="002423F5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6</w:t>
            </w:r>
            <w:proofErr w:type="gramEnd"/>
          </w:p>
          <w:p w:rsidR="00CC2EC1" w:rsidRPr="002423F5" w:rsidRDefault="00CC2EC1" w:rsidP="002423F5">
            <w:pPr>
              <w:rPr>
                <w:sz w:val="36"/>
                <w:szCs w:val="36"/>
              </w:rPr>
            </w:pPr>
          </w:p>
        </w:tc>
      </w:tr>
      <w:tr w:rsidR="00C30DC7" w:rsidRPr="002423F5">
        <w:tc>
          <w:tcPr>
            <w:tcW w:w="7848" w:type="dxa"/>
            <w:shd w:val="clear" w:color="auto" w:fill="auto"/>
          </w:tcPr>
          <w:p w:rsidR="00C30DC7" w:rsidRPr="002423F5" w:rsidRDefault="00C30DC7" w:rsidP="002423F5">
            <w:pPr>
              <w:rPr>
                <w:sz w:val="36"/>
                <w:szCs w:val="36"/>
              </w:rPr>
            </w:pPr>
            <w:r w:rsidRPr="002423F5">
              <w:rPr>
                <w:sz w:val="28"/>
                <w:szCs w:val="28"/>
              </w:rPr>
              <w:t>4. JUSTIFICATIVA</w:t>
            </w:r>
            <w:proofErr w:type="gramStart"/>
            <w:r w:rsidR="003B2A0F" w:rsidRPr="002423F5">
              <w:rPr>
                <w:sz w:val="28"/>
                <w:szCs w:val="28"/>
              </w:rPr>
              <w:t>...........................................................................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C30DC7" w:rsidRDefault="00204C2D" w:rsidP="002423F5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7</w:t>
            </w:r>
            <w:proofErr w:type="gramEnd"/>
          </w:p>
          <w:p w:rsidR="00CC2EC1" w:rsidRPr="002423F5" w:rsidRDefault="00CC2EC1" w:rsidP="002423F5">
            <w:pPr>
              <w:rPr>
                <w:sz w:val="36"/>
                <w:szCs w:val="36"/>
              </w:rPr>
            </w:pPr>
          </w:p>
        </w:tc>
      </w:tr>
      <w:tr w:rsidR="00C30DC7" w:rsidRPr="002423F5">
        <w:tc>
          <w:tcPr>
            <w:tcW w:w="7848" w:type="dxa"/>
            <w:shd w:val="clear" w:color="auto" w:fill="auto"/>
          </w:tcPr>
          <w:p w:rsidR="00C30DC7" w:rsidRPr="002423F5" w:rsidRDefault="003B2A0F" w:rsidP="002423F5">
            <w:pPr>
              <w:rPr>
                <w:sz w:val="36"/>
                <w:szCs w:val="36"/>
              </w:rPr>
            </w:pPr>
            <w:r w:rsidRPr="002423F5">
              <w:rPr>
                <w:sz w:val="28"/>
                <w:szCs w:val="28"/>
              </w:rPr>
              <w:t>5. REFERENCIAL TEÓRICO</w:t>
            </w:r>
            <w:proofErr w:type="gramStart"/>
            <w:r w:rsidRPr="002423F5">
              <w:rPr>
                <w:sz w:val="28"/>
                <w:szCs w:val="28"/>
              </w:rPr>
              <w:t>...........................................................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C30DC7" w:rsidRDefault="00F212E3" w:rsidP="002423F5">
            <w:pPr>
              <w:rPr>
                <w:sz w:val="36"/>
                <w:szCs w:val="36"/>
              </w:rPr>
            </w:pPr>
            <w:proofErr w:type="gramStart"/>
            <w:r w:rsidRPr="002423F5">
              <w:rPr>
                <w:sz w:val="36"/>
                <w:szCs w:val="36"/>
              </w:rPr>
              <w:t>9</w:t>
            </w:r>
            <w:proofErr w:type="gramEnd"/>
          </w:p>
          <w:p w:rsidR="00CC2EC1" w:rsidRPr="002423F5" w:rsidRDefault="00CC2EC1" w:rsidP="002423F5">
            <w:pPr>
              <w:rPr>
                <w:sz w:val="36"/>
                <w:szCs w:val="36"/>
              </w:rPr>
            </w:pPr>
          </w:p>
        </w:tc>
      </w:tr>
      <w:tr w:rsidR="00C30DC7" w:rsidRPr="002423F5">
        <w:tc>
          <w:tcPr>
            <w:tcW w:w="7848" w:type="dxa"/>
            <w:shd w:val="clear" w:color="auto" w:fill="auto"/>
          </w:tcPr>
          <w:p w:rsidR="00C30DC7" w:rsidRPr="002423F5" w:rsidRDefault="003B2A0F" w:rsidP="002423F5">
            <w:pPr>
              <w:rPr>
                <w:sz w:val="36"/>
                <w:szCs w:val="36"/>
              </w:rPr>
            </w:pPr>
            <w:r w:rsidRPr="002423F5">
              <w:rPr>
                <w:sz w:val="28"/>
                <w:szCs w:val="28"/>
              </w:rPr>
              <w:t>6. METODOLOGIA</w:t>
            </w:r>
            <w:proofErr w:type="gramStart"/>
            <w:r w:rsidRPr="002423F5">
              <w:rPr>
                <w:sz w:val="28"/>
                <w:szCs w:val="28"/>
              </w:rPr>
              <w:t>...........................................................................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C30DC7" w:rsidRDefault="00F212E3" w:rsidP="002423F5">
            <w:pPr>
              <w:rPr>
                <w:sz w:val="36"/>
                <w:szCs w:val="36"/>
              </w:rPr>
            </w:pPr>
            <w:r w:rsidRPr="002423F5">
              <w:rPr>
                <w:sz w:val="36"/>
                <w:szCs w:val="36"/>
              </w:rPr>
              <w:t>1</w:t>
            </w:r>
            <w:r w:rsidR="00300A7F" w:rsidRPr="002423F5">
              <w:rPr>
                <w:sz w:val="36"/>
                <w:szCs w:val="36"/>
              </w:rPr>
              <w:t>1</w:t>
            </w:r>
          </w:p>
          <w:p w:rsidR="00CC2EC1" w:rsidRPr="002423F5" w:rsidRDefault="00CC2EC1" w:rsidP="002423F5">
            <w:pPr>
              <w:rPr>
                <w:sz w:val="36"/>
                <w:szCs w:val="36"/>
              </w:rPr>
            </w:pPr>
          </w:p>
        </w:tc>
      </w:tr>
      <w:tr w:rsidR="00C30DC7" w:rsidRPr="002423F5">
        <w:tc>
          <w:tcPr>
            <w:tcW w:w="7848" w:type="dxa"/>
            <w:shd w:val="clear" w:color="auto" w:fill="auto"/>
          </w:tcPr>
          <w:p w:rsidR="00C30DC7" w:rsidRPr="002423F5" w:rsidRDefault="003B2A0F" w:rsidP="002423F5">
            <w:pPr>
              <w:rPr>
                <w:sz w:val="36"/>
                <w:szCs w:val="36"/>
              </w:rPr>
            </w:pPr>
            <w:r w:rsidRPr="002423F5">
              <w:rPr>
                <w:sz w:val="28"/>
                <w:szCs w:val="28"/>
              </w:rPr>
              <w:t>7. CRONOGRAMA</w:t>
            </w:r>
            <w:proofErr w:type="gramStart"/>
            <w:r w:rsidRPr="002423F5">
              <w:rPr>
                <w:sz w:val="28"/>
                <w:szCs w:val="28"/>
              </w:rPr>
              <w:t>............................................................................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C30DC7" w:rsidRDefault="00F212E3" w:rsidP="002423F5">
            <w:pPr>
              <w:rPr>
                <w:sz w:val="36"/>
                <w:szCs w:val="36"/>
              </w:rPr>
            </w:pPr>
            <w:r w:rsidRPr="002423F5">
              <w:rPr>
                <w:sz w:val="36"/>
                <w:szCs w:val="36"/>
              </w:rPr>
              <w:t>1</w:t>
            </w:r>
            <w:r w:rsidR="00300A7F" w:rsidRPr="002423F5">
              <w:rPr>
                <w:sz w:val="36"/>
                <w:szCs w:val="36"/>
              </w:rPr>
              <w:t>3</w:t>
            </w:r>
          </w:p>
          <w:p w:rsidR="00CC2EC1" w:rsidRPr="002423F5" w:rsidRDefault="00CC2EC1" w:rsidP="002423F5">
            <w:pPr>
              <w:rPr>
                <w:sz w:val="36"/>
                <w:szCs w:val="36"/>
              </w:rPr>
            </w:pPr>
          </w:p>
        </w:tc>
      </w:tr>
      <w:tr w:rsidR="00C30DC7" w:rsidRPr="002423F5">
        <w:tc>
          <w:tcPr>
            <w:tcW w:w="7848" w:type="dxa"/>
            <w:shd w:val="clear" w:color="auto" w:fill="auto"/>
          </w:tcPr>
          <w:p w:rsidR="00C30DC7" w:rsidRPr="002423F5" w:rsidRDefault="003B2A0F" w:rsidP="00D34A20">
            <w:pPr>
              <w:rPr>
                <w:sz w:val="36"/>
                <w:szCs w:val="36"/>
              </w:rPr>
            </w:pPr>
            <w:r w:rsidRPr="002423F5">
              <w:rPr>
                <w:sz w:val="28"/>
                <w:szCs w:val="28"/>
              </w:rPr>
              <w:t xml:space="preserve">8. </w:t>
            </w:r>
            <w:r w:rsidR="00D34A20">
              <w:rPr>
                <w:sz w:val="28"/>
                <w:szCs w:val="28"/>
              </w:rPr>
              <w:t xml:space="preserve">RESULTADOS E </w:t>
            </w:r>
            <w:proofErr w:type="gramStart"/>
            <w:r w:rsidR="00D34A20">
              <w:rPr>
                <w:sz w:val="28"/>
                <w:szCs w:val="28"/>
              </w:rPr>
              <w:t>DISCUSSÕES ...</w:t>
            </w:r>
            <w:proofErr w:type="gramEnd"/>
            <w:r w:rsidRPr="002423F5">
              <w:rPr>
                <w:sz w:val="28"/>
                <w:szCs w:val="28"/>
              </w:rPr>
              <w:t>..............................................</w:t>
            </w:r>
          </w:p>
        </w:tc>
        <w:tc>
          <w:tcPr>
            <w:tcW w:w="900" w:type="dxa"/>
            <w:shd w:val="clear" w:color="auto" w:fill="auto"/>
          </w:tcPr>
          <w:p w:rsidR="00C30DC7" w:rsidRDefault="00B77781" w:rsidP="002423F5">
            <w:pPr>
              <w:rPr>
                <w:sz w:val="36"/>
                <w:szCs w:val="36"/>
              </w:rPr>
            </w:pPr>
            <w:r w:rsidRPr="002423F5">
              <w:rPr>
                <w:sz w:val="36"/>
                <w:szCs w:val="36"/>
              </w:rPr>
              <w:t>1</w:t>
            </w:r>
            <w:r w:rsidR="00300A7F" w:rsidRPr="002423F5">
              <w:rPr>
                <w:sz w:val="36"/>
                <w:szCs w:val="36"/>
              </w:rPr>
              <w:t>4</w:t>
            </w:r>
          </w:p>
          <w:p w:rsidR="00CC2EC1" w:rsidRPr="002423F5" w:rsidRDefault="00CC2EC1" w:rsidP="002423F5">
            <w:pPr>
              <w:rPr>
                <w:sz w:val="36"/>
                <w:szCs w:val="36"/>
              </w:rPr>
            </w:pPr>
          </w:p>
        </w:tc>
      </w:tr>
    </w:tbl>
    <w:p w:rsidR="00C30DC7" w:rsidRPr="003B2A0F" w:rsidRDefault="003B2A0F" w:rsidP="00566032">
      <w:pPr>
        <w:jc w:val="center"/>
        <w:rPr>
          <w:b/>
          <w:sz w:val="36"/>
          <w:szCs w:val="36"/>
        </w:rPr>
      </w:pPr>
      <w:r w:rsidRPr="003B2A0F">
        <w:rPr>
          <w:b/>
          <w:sz w:val="36"/>
          <w:szCs w:val="36"/>
        </w:rPr>
        <w:t>SUMÁRIO</w:t>
      </w:r>
    </w:p>
    <w:p w:rsidR="00C30DC7" w:rsidRDefault="00C30DC7" w:rsidP="00566032">
      <w:pPr>
        <w:jc w:val="center"/>
        <w:rPr>
          <w:b/>
          <w:sz w:val="36"/>
          <w:szCs w:val="36"/>
        </w:rPr>
      </w:pPr>
    </w:p>
    <w:p w:rsidR="00C30DC7" w:rsidRPr="00D34A20" w:rsidRDefault="00D34A20" w:rsidP="00D34A20">
      <w:pPr>
        <w:rPr>
          <w:sz w:val="28"/>
          <w:szCs w:val="28"/>
        </w:rPr>
      </w:pPr>
      <w:r w:rsidRPr="00D34A20">
        <w:rPr>
          <w:sz w:val="28"/>
          <w:szCs w:val="28"/>
        </w:rPr>
        <w:t>9. REF</w:t>
      </w:r>
      <w:r>
        <w:rPr>
          <w:sz w:val="28"/>
          <w:szCs w:val="28"/>
        </w:rPr>
        <w:t>ERENCIAS BIBLIOGRAFICA</w:t>
      </w:r>
      <w:proofErr w:type="gramStart"/>
      <w:r>
        <w:rPr>
          <w:sz w:val="28"/>
          <w:szCs w:val="28"/>
        </w:rPr>
        <w:t>..</w:t>
      </w:r>
      <w:r w:rsidRPr="00D34A20">
        <w:rPr>
          <w:sz w:val="28"/>
          <w:szCs w:val="28"/>
        </w:rPr>
        <w:t>...................</w:t>
      </w:r>
      <w:r>
        <w:rPr>
          <w:sz w:val="28"/>
          <w:szCs w:val="28"/>
        </w:rPr>
        <w:t>.........................</w:t>
      </w:r>
      <w:proofErr w:type="gramEnd"/>
      <w:r>
        <w:rPr>
          <w:sz w:val="28"/>
          <w:szCs w:val="28"/>
        </w:rPr>
        <w:t xml:space="preserve">   </w:t>
      </w:r>
      <w:r w:rsidRPr="00D34A20">
        <w:rPr>
          <w:sz w:val="36"/>
          <w:szCs w:val="36"/>
        </w:rPr>
        <w:t>16</w:t>
      </w:r>
    </w:p>
    <w:p w:rsidR="00C30DC7" w:rsidRDefault="00C30DC7" w:rsidP="00566032">
      <w:pPr>
        <w:jc w:val="center"/>
        <w:rPr>
          <w:b/>
          <w:sz w:val="36"/>
          <w:szCs w:val="36"/>
        </w:rPr>
      </w:pPr>
    </w:p>
    <w:p w:rsidR="00C30DC7" w:rsidRDefault="00C30DC7" w:rsidP="00566032">
      <w:pPr>
        <w:jc w:val="center"/>
        <w:rPr>
          <w:b/>
          <w:sz w:val="36"/>
          <w:szCs w:val="36"/>
        </w:rPr>
      </w:pPr>
    </w:p>
    <w:p w:rsidR="00C30DC7" w:rsidRDefault="00C30DC7" w:rsidP="00566032">
      <w:pPr>
        <w:jc w:val="center"/>
        <w:rPr>
          <w:b/>
          <w:sz w:val="36"/>
          <w:szCs w:val="36"/>
        </w:rPr>
      </w:pPr>
    </w:p>
    <w:p w:rsidR="00C30DC7" w:rsidRDefault="00C30DC7" w:rsidP="00566032">
      <w:pPr>
        <w:jc w:val="center"/>
        <w:rPr>
          <w:b/>
          <w:sz w:val="36"/>
          <w:szCs w:val="36"/>
        </w:rPr>
      </w:pPr>
    </w:p>
    <w:p w:rsidR="00C30DC7" w:rsidRDefault="00C30DC7" w:rsidP="00566032">
      <w:pPr>
        <w:jc w:val="center"/>
        <w:rPr>
          <w:b/>
          <w:sz w:val="36"/>
          <w:szCs w:val="36"/>
        </w:rPr>
      </w:pPr>
    </w:p>
    <w:p w:rsidR="00C30DC7" w:rsidRDefault="00C30DC7" w:rsidP="00566032">
      <w:pPr>
        <w:jc w:val="center"/>
        <w:rPr>
          <w:b/>
          <w:sz w:val="36"/>
          <w:szCs w:val="36"/>
        </w:rPr>
      </w:pPr>
    </w:p>
    <w:p w:rsidR="00C30DC7" w:rsidRDefault="00C30DC7" w:rsidP="00566032">
      <w:pPr>
        <w:jc w:val="center"/>
        <w:rPr>
          <w:b/>
          <w:sz w:val="36"/>
          <w:szCs w:val="36"/>
        </w:rPr>
      </w:pPr>
    </w:p>
    <w:p w:rsidR="00C30DC7" w:rsidRDefault="00C30DC7" w:rsidP="00566032">
      <w:pPr>
        <w:jc w:val="center"/>
        <w:rPr>
          <w:b/>
          <w:sz w:val="36"/>
          <w:szCs w:val="36"/>
        </w:rPr>
      </w:pPr>
    </w:p>
    <w:p w:rsidR="00C30DC7" w:rsidRDefault="00C30DC7" w:rsidP="00566032">
      <w:pPr>
        <w:jc w:val="center"/>
        <w:rPr>
          <w:b/>
          <w:sz w:val="36"/>
          <w:szCs w:val="36"/>
        </w:rPr>
      </w:pPr>
    </w:p>
    <w:p w:rsidR="00C30DC7" w:rsidRDefault="00C30DC7" w:rsidP="00566032">
      <w:pPr>
        <w:jc w:val="center"/>
        <w:rPr>
          <w:b/>
          <w:sz w:val="36"/>
          <w:szCs w:val="36"/>
        </w:rPr>
      </w:pPr>
    </w:p>
    <w:p w:rsidR="00C30DC7" w:rsidRDefault="00C30DC7" w:rsidP="00566032">
      <w:pPr>
        <w:jc w:val="center"/>
        <w:rPr>
          <w:b/>
          <w:sz w:val="36"/>
          <w:szCs w:val="36"/>
        </w:rPr>
      </w:pPr>
    </w:p>
    <w:p w:rsidR="00C30DC7" w:rsidRDefault="00C30DC7" w:rsidP="00566032">
      <w:pPr>
        <w:jc w:val="center"/>
        <w:rPr>
          <w:b/>
          <w:sz w:val="36"/>
          <w:szCs w:val="36"/>
        </w:rPr>
      </w:pPr>
    </w:p>
    <w:p w:rsidR="00C30DC7" w:rsidRDefault="00C30DC7" w:rsidP="00566032">
      <w:pPr>
        <w:jc w:val="center"/>
        <w:rPr>
          <w:b/>
          <w:sz w:val="36"/>
          <w:szCs w:val="36"/>
        </w:rPr>
      </w:pPr>
    </w:p>
    <w:p w:rsidR="00C30DC7" w:rsidRDefault="00C30DC7" w:rsidP="00566032">
      <w:pPr>
        <w:jc w:val="center"/>
        <w:rPr>
          <w:b/>
          <w:sz w:val="36"/>
          <w:szCs w:val="36"/>
        </w:rPr>
      </w:pPr>
    </w:p>
    <w:p w:rsidR="00B24B57" w:rsidRDefault="00B24B57" w:rsidP="00B24B57">
      <w:pPr>
        <w:numPr>
          <w:ilvl w:val="0"/>
          <w:numId w:val="1"/>
        </w:numPr>
        <w:rPr>
          <w:b/>
          <w:sz w:val="28"/>
          <w:szCs w:val="28"/>
        </w:rPr>
      </w:pPr>
      <w:r w:rsidRPr="00572004">
        <w:rPr>
          <w:b/>
          <w:sz w:val="28"/>
          <w:szCs w:val="28"/>
        </w:rPr>
        <w:lastRenderedPageBreak/>
        <w:t>RESUMO</w:t>
      </w:r>
    </w:p>
    <w:p w:rsidR="006B69B5" w:rsidRDefault="006B69B5" w:rsidP="006B69B5">
      <w:pPr>
        <w:rPr>
          <w:b/>
          <w:sz w:val="28"/>
          <w:szCs w:val="28"/>
        </w:rPr>
      </w:pPr>
    </w:p>
    <w:p w:rsidR="006B69B5" w:rsidRPr="00CC2EC1" w:rsidRDefault="003364D0" w:rsidP="00CC2EC1">
      <w:pPr>
        <w:spacing w:line="360" w:lineRule="auto"/>
        <w:ind w:firstLine="360"/>
        <w:jc w:val="both"/>
      </w:pPr>
      <w:r w:rsidRPr="00CC2EC1">
        <w:t>Neste</w:t>
      </w:r>
      <w:r w:rsidR="006B69B5" w:rsidRPr="00CC2EC1">
        <w:t xml:space="preserve"> trabalho procura</w:t>
      </w:r>
      <w:r w:rsidRPr="00CC2EC1">
        <w:t xml:space="preserve"> se abordar</w:t>
      </w:r>
      <w:r w:rsidR="006B69B5" w:rsidRPr="00CC2EC1">
        <w:t xml:space="preserve"> conceitos físicos aplicados ao funcionamento de algumas funções do corpo </w:t>
      </w:r>
      <w:proofErr w:type="gramStart"/>
      <w:r w:rsidR="006B69B5" w:rsidRPr="00CC2EC1">
        <w:t>humano ,</w:t>
      </w:r>
      <w:proofErr w:type="gramEnd"/>
      <w:r w:rsidR="006B69B5" w:rsidRPr="00CC2EC1">
        <w:t>através das aulas teóricas ministradas aos alunos juntamente com  aulas praticas.</w:t>
      </w:r>
    </w:p>
    <w:p w:rsidR="006B69B5" w:rsidRPr="00CC2EC1" w:rsidRDefault="006B69B5" w:rsidP="00CC2EC1">
      <w:pPr>
        <w:spacing w:line="360" w:lineRule="auto"/>
        <w:ind w:firstLine="360"/>
        <w:jc w:val="both"/>
      </w:pPr>
      <w:r w:rsidRPr="00CC2EC1">
        <w:t>E</w:t>
      </w:r>
      <w:r w:rsidR="003364D0" w:rsidRPr="00CC2EC1">
        <w:t>st</w:t>
      </w:r>
      <w:r w:rsidRPr="00CC2EC1">
        <w:t xml:space="preserve">a </w:t>
      </w:r>
      <w:r w:rsidR="003364D0" w:rsidRPr="00CC2EC1">
        <w:t xml:space="preserve">proposta de trabalho </w:t>
      </w:r>
      <w:r w:rsidR="00CC2EC1">
        <w:t>está sendo</w:t>
      </w:r>
      <w:r w:rsidRPr="00CC2EC1">
        <w:t xml:space="preserve"> </w:t>
      </w:r>
      <w:proofErr w:type="gramStart"/>
      <w:r w:rsidRPr="00CC2EC1">
        <w:t xml:space="preserve">desenvolvida na Escola Estadual Desembargador </w:t>
      </w:r>
      <w:proofErr w:type="spellStart"/>
      <w:r w:rsidRPr="00CC2EC1">
        <w:t>Horacio</w:t>
      </w:r>
      <w:proofErr w:type="spellEnd"/>
      <w:r w:rsidRPr="00CC2EC1">
        <w:t xml:space="preserve"> Andrade em Ouro Preto-MG</w:t>
      </w:r>
      <w:proofErr w:type="gramEnd"/>
      <w:r w:rsidRPr="00CC2EC1">
        <w:t xml:space="preserve">, com inicialmente alunos do 1° ano de ensino médio. </w:t>
      </w:r>
    </w:p>
    <w:p w:rsidR="00572004" w:rsidRPr="00CC2EC1" w:rsidRDefault="006B69B5" w:rsidP="00CC2EC1">
      <w:pPr>
        <w:spacing w:line="360" w:lineRule="auto"/>
        <w:ind w:firstLine="360"/>
        <w:jc w:val="both"/>
      </w:pPr>
      <w:r w:rsidRPr="00CC2EC1">
        <w:t xml:space="preserve">Os conceitos estudados em sala de aula com uma exposição </w:t>
      </w:r>
      <w:r w:rsidR="003364D0" w:rsidRPr="00CC2EC1">
        <w:t>oral da teoria da aplicação da F</w:t>
      </w:r>
      <w:r w:rsidRPr="00CC2EC1">
        <w:t xml:space="preserve">ísica </w:t>
      </w:r>
      <w:r w:rsidR="003364D0" w:rsidRPr="00CC2EC1">
        <w:t xml:space="preserve">no funcionamento do sistema </w:t>
      </w:r>
      <w:r w:rsidRPr="00CC2EC1">
        <w:t xml:space="preserve">do </w:t>
      </w:r>
      <w:r w:rsidRPr="00CC2EC1">
        <w:rPr>
          <w:rStyle w:val="Forte"/>
          <w:b w:val="0"/>
        </w:rPr>
        <w:t>corpo</w:t>
      </w:r>
      <w:r w:rsidRPr="00CC2EC1">
        <w:t xml:space="preserve"> humano serão acompanhados por aulas praticas</w:t>
      </w:r>
      <w:r w:rsidR="003364D0" w:rsidRPr="00CC2EC1">
        <w:t>,</w:t>
      </w:r>
      <w:r w:rsidRPr="00CC2EC1">
        <w:t xml:space="preserve"> para que dessa forma os </w:t>
      </w:r>
      <w:r w:rsidR="003364D0" w:rsidRPr="00CC2EC1">
        <w:t>alunos possam assimilar melhor</w:t>
      </w:r>
      <w:r w:rsidRPr="00CC2EC1">
        <w:t xml:space="preserve"> esses conceitos e para que saibam </w:t>
      </w:r>
      <w:r w:rsidR="00CC2EC1">
        <w:t>identificá</w:t>
      </w:r>
      <w:r w:rsidR="00D34A20" w:rsidRPr="00CC2EC1">
        <w:t>-los</w:t>
      </w:r>
      <w:r w:rsidRPr="00CC2EC1">
        <w:t xml:space="preserve"> no dia a dia.</w:t>
      </w:r>
    </w:p>
    <w:p w:rsidR="005A589F" w:rsidRPr="00CC2EC1" w:rsidRDefault="005A589F" w:rsidP="00CC2EC1">
      <w:pPr>
        <w:spacing w:line="360" w:lineRule="auto"/>
        <w:ind w:firstLine="360"/>
        <w:jc w:val="both"/>
      </w:pPr>
      <w:r w:rsidRPr="00CC2EC1">
        <w:t xml:space="preserve">A importância do trabalho prático é inquestionável na disciplina de </w:t>
      </w:r>
      <w:r w:rsidR="005C660A" w:rsidRPr="00CC2EC1">
        <w:t xml:space="preserve">Física </w:t>
      </w:r>
      <w:r w:rsidRPr="00CC2EC1">
        <w:t xml:space="preserve">e deveria ocupar lugar central no seu ensino. No entanto, o aspecto formativo das atividades práticas experimentais tem sido negligenciado, muitas vezes, ao caráter superficial, mecânico e repetitivo em detrimentos aos aprendizados teórico-práticos que se mostrem dinâmico, processuais e significativo (Silva e </w:t>
      </w:r>
      <w:proofErr w:type="spellStart"/>
      <w:r w:rsidRPr="00CC2EC1">
        <w:t>Zanon</w:t>
      </w:r>
      <w:proofErr w:type="spellEnd"/>
      <w:r w:rsidRPr="00CC2EC1">
        <w:t>, 2000).</w:t>
      </w:r>
    </w:p>
    <w:p w:rsidR="003364D0" w:rsidRPr="00CC2EC1" w:rsidRDefault="003364D0" w:rsidP="00CC2EC1">
      <w:pPr>
        <w:spacing w:line="360" w:lineRule="auto"/>
        <w:ind w:firstLine="360"/>
        <w:jc w:val="both"/>
      </w:pPr>
      <w:r w:rsidRPr="00CC2EC1">
        <w:t>A</w:t>
      </w:r>
      <w:r w:rsidR="00CC2EC1">
        <w:t>demais a</w:t>
      </w:r>
      <w:r w:rsidRPr="00CC2EC1">
        <w:t xml:space="preserve"> interdisciplinaridade </w:t>
      </w:r>
      <w:r w:rsidR="00CC2EC1">
        <w:t>atua como um elemento chave</w:t>
      </w:r>
      <w:r w:rsidRPr="00CC2EC1">
        <w:t xml:space="preserve"> em propostas de trabalho como esta, já que envolve conceitos e aplicações de outras disciplinas para se ensinar a Física, como </w:t>
      </w:r>
      <w:r w:rsidR="00CC2EC1">
        <w:t>está sendo aplicado no contexto deste trabalho.</w:t>
      </w:r>
    </w:p>
    <w:p w:rsidR="005A589F" w:rsidRPr="00CC2EC1" w:rsidRDefault="005A589F" w:rsidP="00CC2EC1">
      <w:pPr>
        <w:spacing w:line="360" w:lineRule="auto"/>
        <w:jc w:val="both"/>
      </w:pPr>
    </w:p>
    <w:p w:rsidR="006B69B5" w:rsidRPr="00185E7B" w:rsidRDefault="006B69B5" w:rsidP="008D36B9">
      <w:pPr>
        <w:rPr>
          <w:rStyle w:val="Forte"/>
        </w:rPr>
      </w:pPr>
    </w:p>
    <w:p w:rsidR="00572004" w:rsidRPr="008D36B9" w:rsidRDefault="00572004" w:rsidP="008D36B9">
      <w:pPr>
        <w:rPr>
          <w:rFonts w:ascii="Arial" w:hAnsi="Arial" w:cs="Arial"/>
        </w:rPr>
      </w:pPr>
    </w:p>
    <w:p w:rsidR="00572004" w:rsidRPr="00185E7B" w:rsidRDefault="007154BE" w:rsidP="00185E7B">
      <w:pPr>
        <w:pStyle w:val="Subttulo"/>
        <w:rPr>
          <w:rFonts w:ascii="Arial" w:hAnsi="Arial" w:cs="Arial"/>
        </w:rPr>
      </w:pPr>
      <w:r w:rsidRPr="00185E7B">
        <w:rPr>
          <w:rFonts w:ascii="Arial" w:hAnsi="Arial" w:cs="Arial"/>
        </w:rPr>
        <w:t>Palavras-chave:</w:t>
      </w:r>
      <w:r w:rsidR="001E43A0">
        <w:rPr>
          <w:rFonts w:ascii="Arial" w:hAnsi="Arial" w:cs="Arial"/>
        </w:rPr>
        <w:t xml:space="preserve"> interdisciplinaridade, corpo humano, atividades práticas</w:t>
      </w:r>
      <w:r w:rsidR="005C660A" w:rsidRPr="00185E7B">
        <w:rPr>
          <w:rFonts w:ascii="Arial" w:hAnsi="Arial" w:cs="Arial"/>
        </w:rPr>
        <w:t>.</w:t>
      </w:r>
    </w:p>
    <w:p w:rsidR="007154BE" w:rsidRPr="00185E7B" w:rsidRDefault="007154BE" w:rsidP="008D36B9"/>
    <w:p w:rsidR="00B24B57" w:rsidRPr="006B69B5" w:rsidRDefault="00B24B57" w:rsidP="006B69B5"/>
    <w:p w:rsidR="00B24B57" w:rsidRDefault="00B24B57" w:rsidP="00B24B57">
      <w:pPr>
        <w:jc w:val="both"/>
        <w:rPr>
          <w:b/>
          <w:sz w:val="42"/>
          <w:szCs w:val="42"/>
        </w:rPr>
      </w:pPr>
    </w:p>
    <w:p w:rsidR="00B24B57" w:rsidRDefault="00B24B57" w:rsidP="00566032">
      <w:pPr>
        <w:jc w:val="center"/>
        <w:rPr>
          <w:b/>
          <w:sz w:val="42"/>
          <w:szCs w:val="42"/>
        </w:rPr>
      </w:pPr>
    </w:p>
    <w:p w:rsidR="00B24B57" w:rsidRDefault="00B24B57" w:rsidP="00566032">
      <w:pPr>
        <w:jc w:val="center"/>
        <w:rPr>
          <w:b/>
          <w:sz w:val="42"/>
          <w:szCs w:val="42"/>
        </w:rPr>
      </w:pPr>
    </w:p>
    <w:p w:rsidR="00B24B57" w:rsidRDefault="00B24B57" w:rsidP="00566032">
      <w:pPr>
        <w:jc w:val="center"/>
        <w:rPr>
          <w:b/>
          <w:sz w:val="42"/>
          <w:szCs w:val="42"/>
        </w:rPr>
      </w:pPr>
    </w:p>
    <w:p w:rsidR="00B24B57" w:rsidRDefault="00B24B57" w:rsidP="00566032">
      <w:pPr>
        <w:jc w:val="center"/>
        <w:rPr>
          <w:b/>
          <w:sz w:val="42"/>
          <w:szCs w:val="42"/>
        </w:rPr>
      </w:pPr>
    </w:p>
    <w:p w:rsidR="00B24B57" w:rsidRDefault="00B24B57" w:rsidP="00566032">
      <w:pPr>
        <w:jc w:val="center"/>
        <w:rPr>
          <w:b/>
          <w:sz w:val="42"/>
          <w:szCs w:val="42"/>
        </w:rPr>
      </w:pPr>
    </w:p>
    <w:p w:rsidR="00B24B57" w:rsidRDefault="00B24B57" w:rsidP="00566032">
      <w:pPr>
        <w:jc w:val="center"/>
        <w:rPr>
          <w:b/>
          <w:sz w:val="42"/>
          <w:szCs w:val="42"/>
        </w:rPr>
      </w:pPr>
    </w:p>
    <w:p w:rsidR="00572004" w:rsidRDefault="00572004" w:rsidP="00566032">
      <w:pPr>
        <w:jc w:val="center"/>
        <w:rPr>
          <w:b/>
          <w:sz w:val="42"/>
          <w:szCs w:val="42"/>
        </w:rPr>
      </w:pPr>
    </w:p>
    <w:p w:rsidR="00B24B57" w:rsidRPr="00572004" w:rsidRDefault="00572004" w:rsidP="00572004">
      <w:pPr>
        <w:rPr>
          <w:b/>
          <w:sz w:val="28"/>
          <w:szCs w:val="28"/>
        </w:rPr>
      </w:pPr>
      <w:r w:rsidRPr="00572004">
        <w:rPr>
          <w:b/>
          <w:sz w:val="28"/>
          <w:szCs w:val="28"/>
        </w:rPr>
        <w:lastRenderedPageBreak/>
        <w:t xml:space="preserve">2. </w:t>
      </w:r>
      <w:r w:rsidR="00B24B57" w:rsidRPr="00572004">
        <w:rPr>
          <w:b/>
          <w:sz w:val="28"/>
          <w:szCs w:val="28"/>
        </w:rPr>
        <w:t>INTRODUÇÃO</w:t>
      </w:r>
    </w:p>
    <w:p w:rsidR="00572004" w:rsidRPr="001E43A0" w:rsidRDefault="00572004" w:rsidP="001E43A0">
      <w:pPr>
        <w:spacing w:line="360" w:lineRule="auto"/>
        <w:jc w:val="both"/>
        <w:rPr>
          <w:b/>
          <w:sz w:val="32"/>
          <w:szCs w:val="32"/>
        </w:rPr>
      </w:pPr>
    </w:p>
    <w:p w:rsidR="00572004" w:rsidRPr="001E43A0" w:rsidRDefault="00572004" w:rsidP="001E43A0">
      <w:pPr>
        <w:spacing w:line="360" w:lineRule="auto"/>
        <w:jc w:val="both"/>
      </w:pPr>
      <w:r w:rsidRPr="001E43A0">
        <w:rPr>
          <w:sz w:val="32"/>
          <w:szCs w:val="32"/>
        </w:rPr>
        <w:tab/>
      </w:r>
      <w:r w:rsidRPr="001E43A0">
        <w:t xml:space="preserve">A Física </w:t>
      </w:r>
      <w:r w:rsidR="001E43A0">
        <w:t xml:space="preserve">é </w:t>
      </w:r>
      <w:r w:rsidRPr="001E43A0">
        <w:t>considerada uma das mais antigas ciências</w:t>
      </w:r>
      <w:r w:rsidR="001E43A0">
        <w:t xml:space="preserve"> e</w:t>
      </w:r>
      <w:r w:rsidRPr="001E43A0">
        <w:t xml:space="preserve"> </w:t>
      </w:r>
      <w:proofErr w:type="gramStart"/>
      <w:r w:rsidRPr="001E43A0">
        <w:t>esta pres</w:t>
      </w:r>
      <w:r w:rsidR="00271384" w:rsidRPr="001E43A0">
        <w:t>ente</w:t>
      </w:r>
      <w:proofErr w:type="gramEnd"/>
      <w:r w:rsidR="00271384" w:rsidRPr="001E43A0">
        <w:t xml:space="preserve"> em cada momento da vida do</w:t>
      </w:r>
      <w:r w:rsidRPr="001E43A0">
        <w:t xml:space="preserve"> ser humano, para respirar, para andar, ficar de pé, poder enxergar </w:t>
      </w:r>
      <w:r w:rsidR="00F53001" w:rsidRPr="001E43A0">
        <w:t xml:space="preserve">escutar. </w:t>
      </w:r>
      <w:r w:rsidRPr="001E43A0">
        <w:t>Os órgãos do corpo humano estão repletos de fenômenos físicos em seu funcionamento.</w:t>
      </w:r>
      <w:r w:rsidR="00185E7B" w:rsidRPr="001E43A0">
        <w:t xml:space="preserve"> </w:t>
      </w:r>
      <w:r w:rsidRPr="001E43A0">
        <w:t>Mas como a Física esta presente nestes fenômenos</w:t>
      </w:r>
      <w:r w:rsidR="00185E7B" w:rsidRPr="001E43A0">
        <w:t xml:space="preserve">? </w:t>
      </w:r>
    </w:p>
    <w:p w:rsidR="006C4B6B" w:rsidRPr="001E43A0" w:rsidRDefault="00572004" w:rsidP="001E43A0">
      <w:pPr>
        <w:spacing w:line="360" w:lineRule="auto"/>
        <w:jc w:val="both"/>
      </w:pPr>
      <w:r w:rsidRPr="001E43A0">
        <w:rPr>
          <w:b/>
          <w:sz w:val="32"/>
          <w:szCs w:val="32"/>
        </w:rPr>
        <w:tab/>
      </w:r>
      <w:r w:rsidR="00185E7B" w:rsidRPr="001E43A0">
        <w:t xml:space="preserve">Os fenômenos envolvidos no funcionamento do corpo humano  </w:t>
      </w:r>
      <w:r w:rsidRPr="001E43A0">
        <w:t>serão neste projeto abordados</w:t>
      </w:r>
      <w:r w:rsidR="00F53001" w:rsidRPr="001E43A0">
        <w:t xml:space="preserve"> explorando suas diferenças, peculiaridades, formas e </w:t>
      </w:r>
      <w:r w:rsidR="00577470" w:rsidRPr="001E43A0">
        <w:t xml:space="preserve">funções serão abordados temas como a </w:t>
      </w:r>
      <w:r w:rsidR="00F53001" w:rsidRPr="001E43A0">
        <w:t xml:space="preserve"> anatomia do </w:t>
      </w:r>
      <w:r w:rsidR="006C4B6B" w:rsidRPr="001E43A0">
        <w:t xml:space="preserve">ouvido, </w:t>
      </w:r>
      <w:r w:rsidR="00F53001" w:rsidRPr="001E43A0">
        <w:t xml:space="preserve">as diferentes partes dos olhos e da </w:t>
      </w:r>
      <w:r w:rsidR="006C4B6B" w:rsidRPr="001E43A0">
        <w:t xml:space="preserve">boca, </w:t>
      </w:r>
      <w:r w:rsidR="00F53001" w:rsidRPr="001E43A0">
        <w:t xml:space="preserve">e </w:t>
      </w:r>
      <w:r w:rsidR="006C4B6B" w:rsidRPr="001E43A0">
        <w:t>os sistemas</w:t>
      </w:r>
      <w:r w:rsidR="00577470" w:rsidRPr="001E43A0">
        <w:t xml:space="preserve"> circulatório e respiratório. No entanto, antes de se iniciar um estudo mais aprofundado de cada uma</w:t>
      </w:r>
      <w:r w:rsidR="00F53001" w:rsidRPr="001E43A0">
        <w:t xml:space="preserve"> é necessário rever conceitos físicos que serão utilizados para explicar como esses fenômenos ocorrem e são estudados na Física, tais como: o que é uma onda?</w:t>
      </w:r>
      <w:r w:rsidR="001E43A0">
        <w:t xml:space="preserve"> </w:t>
      </w:r>
      <w:r w:rsidR="00F53001" w:rsidRPr="001E43A0">
        <w:t>Quais são os seus tipos?</w:t>
      </w:r>
      <w:r w:rsidR="001E43A0">
        <w:t xml:space="preserve"> </w:t>
      </w:r>
      <w:r w:rsidR="00AC6763" w:rsidRPr="001E43A0">
        <w:t>O que é uma lente côncava e convexa?</w:t>
      </w:r>
      <w:r w:rsidR="001E43A0">
        <w:t xml:space="preserve"> </w:t>
      </w:r>
      <w:r w:rsidR="006C4B6B" w:rsidRPr="001E43A0">
        <w:t>O que é</w:t>
      </w:r>
      <w:r w:rsidR="00AC6763" w:rsidRPr="001E43A0">
        <w:t xml:space="preserve"> </w:t>
      </w:r>
      <w:r w:rsidR="006C4B6B" w:rsidRPr="001E43A0">
        <w:t>í</w:t>
      </w:r>
      <w:r w:rsidR="00AC6763" w:rsidRPr="001E43A0">
        <w:t>ndice de refração?</w:t>
      </w:r>
      <w:r w:rsidR="001E43A0">
        <w:t xml:space="preserve"> </w:t>
      </w:r>
      <w:r w:rsidR="006C4B6B" w:rsidRPr="001E43A0">
        <w:t>O que é pressão?</w:t>
      </w:r>
      <w:r w:rsidR="001E43A0">
        <w:t xml:space="preserve"> </w:t>
      </w:r>
      <w:proofErr w:type="gramStart"/>
      <w:r w:rsidR="006C4B6B" w:rsidRPr="001E43A0">
        <w:t>O que é pressão exercida por um liquido</w:t>
      </w:r>
      <w:proofErr w:type="gramEnd"/>
      <w:r w:rsidR="006C4B6B" w:rsidRPr="001E43A0">
        <w:t>?</w:t>
      </w:r>
      <w:r w:rsidR="001E43A0">
        <w:t xml:space="preserve"> Densidade e volume. Os</w:t>
      </w:r>
      <w:r w:rsidR="006C4B6B" w:rsidRPr="001E43A0">
        <w:t xml:space="preserve"> princípios básicos das alavancas. Todos estes conceitos serão relembrados no desenvolvimento deste projeto.</w:t>
      </w:r>
    </w:p>
    <w:p w:rsidR="0080208D" w:rsidRPr="001E43A0" w:rsidRDefault="006C4B6B" w:rsidP="001E43A0">
      <w:pPr>
        <w:spacing w:line="360" w:lineRule="auto"/>
        <w:jc w:val="both"/>
      </w:pPr>
      <w:r w:rsidRPr="001E43A0">
        <w:tab/>
        <w:t xml:space="preserve">Assim como conceitos </w:t>
      </w:r>
      <w:r w:rsidR="007D37CA" w:rsidRPr="001E43A0">
        <w:t xml:space="preserve">precisam ser </w:t>
      </w:r>
      <w:r w:rsidR="006846CD" w:rsidRPr="001E43A0">
        <w:t xml:space="preserve">relembrados, </w:t>
      </w:r>
      <w:r w:rsidR="007D37CA" w:rsidRPr="001E43A0">
        <w:t xml:space="preserve">alguns conceitos precisam ser </w:t>
      </w:r>
      <w:r w:rsidR="006846CD" w:rsidRPr="001E43A0">
        <w:t xml:space="preserve">aprendidos, </w:t>
      </w:r>
      <w:r w:rsidR="00A4269B" w:rsidRPr="001E43A0">
        <w:t xml:space="preserve">todas as partes do corpo humano são </w:t>
      </w:r>
      <w:r w:rsidR="006846CD" w:rsidRPr="001E43A0">
        <w:t>compostas</w:t>
      </w:r>
      <w:r w:rsidR="00A4269B" w:rsidRPr="001E43A0">
        <w:t xml:space="preserve"> por várias partes que auxiliam no seu </w:t>
      </w:r>
      <w:r w:rsidR="006846CD" w:rsidRPr="001E43A0">
        <w:t xml:space="preserve">funcionamento, </w:t>
      </w:r>
      <w:r w:rsidR="00A4269B" w:rsidRPr="001E43A0">
        <w:t xml:space="preserve">estes conceitos serão ministrados neste projeto juntamente com os conceitos físicos </w:t>
      </w:r>
      <w:r w:rsidR="0080208D" w:rsidRPr="001E43A0">
        <w:t>envolvidos.</w:t>
      </w:r>
    </w:p>
    <w:p w:rsidR="001E43A0" w:rsidRDefault="0080208D" w:rsidP="001E43A0">
      <w:pPr>
        <w:spacing w:line="360" w:lineRule="auto"/>
        <w:jc w:val="both"/>
      </w:pPr>
      <w:r w:rsidRPr="001E43A0">
        <w:tab/>
        <w:t xml:space="preserve">A Física assim como qualquer outra disciplina é dividida em partes e seus conceitos estudados são </w:t>
      </w:r>
      <w:r w:rsidR="006846CD" w:rsidRPr="001E43A0">
        <w:t>gradativos</w:t>
      </w:r>
      <w:r w:rsidR="001E43A0">
        <w:t xml:space="preserve">, mas ela se comunica com </w:t>
      </w:r>
      <w:proofErr w:type="gramStart"/>
      <w:r w:rsidR="001E43A0">
        <w:t>outras disciplinas tais como</w:t>
      </w:r>
      <w:r w:rsidRPr="001E43A0">
        <w:t xml:space="preserve"> a Biologia e a Química</w:t>
      </w:r>
      <w:r w:rsidR="006846CD" w:rsidRPr="001E43A0">
        <w:t xml:space="preserve">, </w:t>
      </w:r>
      <w:r w:rsidR="001E43A0">
        <w:t>as quais s</w:t>
      </w:r>
      <w:r w:rsidR="003C14CE" w:rsidRPr="001E43A0">
        <w:t xml:space="preserve">ão de extrema importância </w:t>
      </w:r>
      <w:r w:rsidR="001E43A0">
        <w:t xml:space="preserve">no desenvolvimento deste trabalho, </w:t>
      </w:r>
      <w:r w:rsidR="003C14CE" w:rsidRPr="001E43A0">
        <w:t>já que seus conceitos</w:t>
      </w:r>
      <w:r w:rsidR="001E43A0">
        <w:t>,</w:t>
      </w:r>
      <w:r w:rsidR="003C14CE" w:rsidRPr="001E43A0">
        <w:t xml:space="preserve"> devidamente ministrados</w:t>
      </w:r>
      <w:proofErr w:type="gramEnd"/>
      <w:r w:rsidR="001E43A0">
        <w:t>,</w:t>
      </w:r>
      <w:r w:rsidR="003C14CE" w:rsidRPr="001E43A0">
        <w:t xml:space="preserve"> </w:t>
      </w:r>
      <w:r w:rsidR="00577470" w:rsidRPr="001E43A0">
        <w:t xml:space="preserve">auxiliarão no desenvolvimento  </w:t>
      </w:r>
      <w:r w:rsidR="001E43A0">
        <w:t>dos conteúdos que serão abordados</w:t>
      </w:r>
      <w:r w:rsidR="006846CD" w:rsidRPr="001E43A0">
        <w:t xml:space="preserve">. </w:t>
      </w:r>
      <w:r w:rsidR="003C14CE" w:rsidRPr="001E43A0">
        <w:t xml:space="preserve">Faz-se necessário que essas aulas sejam </w:t>
      </w:r>
      <w:r w:rsidR="001E43A0">
        <w:t>lecionadas</w:t>
      </w:r>
      <w:r w:rsidR="003C14CE" w:rsidRPr="001E43A0">
        <w:t xml:space="preserve"> de forma clara para que os alunos tenham um melhor </w:t>
      </w:r>
      <w:r w:rsidR="006846CD" w:rsidRPr="001E43A0">
        <w:t>desempenho,</w:t>
      </w:r>
      <w:r w:rsidR="001E43A0">
        <w:t xml:space="preserve"> por meio de</w:t>
      </w:r>
      <w:r w:rsidR="006846CD" w:rsidRPr="001E43A0">
        <w:t xml:space="preserve"> </w:t>
      </w:r>
      <w:r w:rsidR="003C14CE" w:rsidRPr="001E43A0">
        <w:t>professores qualificados que já tenham ministrados alguns conceitos que serão relembrados</w:t>
      </w:r>
      <w:r w:rsidR="001E43A0">
        <w:t>.</w:t>
      </w:r>
    </w:p>
    <w:p w:rsidR="003919B1" w:rsidRPr="001E43A0" w:rsidRDefault="003C14CE" w:rsidP="001E43A0">
      <w:pPr>
        <w:spacing w:line="360" w:lineRule="auto"/>
        <w:jc w:val="both"/>
      </w:pPr>
      <w:r w:rsidRPr="001E43A0">
        <w:tab/>
      </w:r>
      <w:r w:rsidR="006467CF" w:rsidRPr="001E43A0">
        <w:t>Alguns materiais de baixo custo e fácil acesso serão utilizados para melhor visualização dos conceitos estudados</w:t>
      </w:r>
      <w:r w:rsidR="001E43A0">
        <w:t>, tais</w:t>
      </w:r>
      <w:r w:rsidR="006467CF" w:rsidRPr="001E43A0">
        <w:t xml:space="preserve"> como instrumentos de percussão, </w:t>
      </w:r>
      <w:r w:rsidR="006846CD" w:rsidRPr="001E43A0">
        <w:t xml:space="preserve">espelhos, </w:t>
      </w:r>
      <w:r w:rsidR="001E43A0">
        <w:t xml:space="preserve">balão, </w:t>
      </w:r>
      <w:r w:rsidR="006467CF" w:rsidRPr="001E43A0">
        <w:t>água</w:t>
      </w:r>
      <w:r w:rsidR="001E43A0">
        <w:t xml:space="preserve"> e outros. Estes materiais servirão de </w:t>
      </w:r>
      <w:r w:rsidR="006467CF" w:rsidRPr="001E43A0">
        <w:t xml:space="preserve">apoio </w:t>
      </w:r>
      <w:r w:rsidR="00271384" w:rsidRPr="001E43A0">
        <w:t>durante a realização do projeto,</w:t>
      </w:r>
      <w:r w:rsidR="001E43A0">
        <w:t xml:space="preserve"> oportunizando se trabalhar a questão da sustentabilidade</w:t>
      </w:r>
      <w:r w:rsidR="00271384" w:rsidRPr="001E43A0">
        <w:t>.</w:t>
      </w:r>
      <w:r w:rsidR="006467CF" w:rsidRPr="001E43A0">
        <w:t xml:space="preserve">  </w:t>
      </w:r>
      <w:proofErr w:type="gramStart"/>
    </w:p>
    <w:p w:rsidR="003919B1" w:rsidRDefault="006846CD" w:rsidP="00AE2590">
      <w:pPr>
        <w:spacing w:line="360" w:lineRule="auto"/>
        <w:jc w:val="both"/>
      </w:pPr>
      <w:proofErr w:type="gramEnd"/>
      <w:r w:rsidRPr="001E43A0">
        <w:tab/>
        <w:t>Os sentidos</w:t>
      </w:r>
      <w:r w:rsidR="00A9347E" w:rsidRPr="001E43A0">
        <w:t xml:space="preserve"> e sistemas</w:t>
      </w:r>
      <w:r w:rsidRPr="001E43A0">
        <w:t xml:space="preserve"> do organismo do corpo humano que serão vistos neste projeto tem ligação direta com a Física</w:t>
      </w:r>
      <w:r w:rsidR="00A9347E" w:rsidRPr="001E43A0">
        <w:t>,</w:t>
      </w:r>
      <w:r w:rsidR="00AE2590">
        <w:t xml:space="preserve"> </w:t>
      </w:r>
      <w:r w:rsidR="00A9347E" w:rsidRPr="001E43A0">
        <w:t xml:space="preserve">estudando e expondo suas complexidades </w:t>
      </w:r>
      <w:r w:rsidR="00A9347E" w:rsidRPr="001E43A0">
        <w:lastRenderedPageBreak/>
        <w:t>facilitara aos alunos uma melhor compreensão não só dos sentidos e sistemas do corpo</w:t>
      </w:r>
      <w:proofErr w:type="gramStart"/>
      <w:r w:rsidR="00A9347E" w:rsidRPr="001E43A0">
        <w:t xml:space="preserve"> mas</w:t>
      </w:r>
      <w:proofErr w:type="gramEnd"/>
      <w:r w:rsidR="00A9347E" w:rsidRPr="001E43A0">
        <w:t xml:space="preserve"> também </w:t>
      </w:r>
      <w:r w:rsidR="00AE2590">
        <w:t>os levarão a reconhecer como</w:t>
      </w:r>
      <w:r w:rsidR="00A9347E" w:rsidRPr="001E43A0">
        <w:t xml:space="preserve"> a Física esta pre</w:t>
      </w:r>
      <w:r w:rsidR="00AE2590">
        <w:t xml:space="preserve">sente em cada momento da vida. </w:t>
      </w:r>
      <w:r w:rsidR="00577470" w:rsidRPr="001E43A0">
        <w:t xml:space="preserve">Além </w:t>
      </w:r>
      <w:proofErr w:type="gramStart"/>
      <w:r w:rsidR="00577470" w:rsidRPr="001E43A0">
        <w:t>disso ,</w:t>
      </w:r>
      <w:proofErr w:type="gramEnd"/>
      <w:r w:rsidR="00577470" w:rsidRPr="001E43A0">
        <w:t>possibilitara mostrar aos alunos  que a Física</w:t>
      </w:r>
      <w:r w:rsidR="00AE2590">
        <w:t>,</w:t>
      </w:r>
      <w:r w:rsidR="00577470" w:rsidRPr="001E43A0">
        <w:t xml:space="preserve"> como muitos pensam, </w:t>
      </w:r>
      <w:r w:rsidR="00A9347E" w:rsidRPr="001E43A0">
        <w:t xml:space="preserve">não é constituída somente de formulas e conceitos complicados, mas que esta presente </w:t>
      </w:r>
      <w:r w:rsidR="00577470" w:rsidRPr="001E43A0">
        <w:t xml:space="preserve">ate mesmo no simples ato de andar, falar, enxergar e ouvir. </w:t>
      </w: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E2590" w:rsidRDefault="00AE2590" w:rsidP="00AE2590">
      <w:pPr>
        <w:spacing w:line="360" w:lineRule="auto"/>
        <w:jc w:val="both"/>
      </w:pPr>
    </w:p>
    <w:p w:rsidR="00A95524" w:rsidRPr="00A95524" w:rsidRDefault="00A95524" w:rsidP="00A95524">
      <w:pPr>
        <w:rPr>
          <w:b/>
          <w:sz w:val="28"/>
          <w:szCs w:val="28"/>
        </w:rPr>
      </w:pPr>
      <w:r w:rsidRPr="00A95524">
        <w:rPr>
          <w:b/>
          <w:sz w:val="28"/>
          <w:szCs w:val="28"/>
        </w:rPr>
        <w:lastRenderedPageBreak/>
        <w:t>3. OBJETIVOS</w:t>
      </w:r>
    </w:p>
    <w:p w:rsidR="00A95524" w:rsidRDefault="00A95524" w:rsidP="00A95524">
      <w:pPr>
        <w:rPr>
          <w:b/>
          <w:sz w:val="28"/>
          <w:szCs w:val="28"/>
        </w:rPr>
      </w:pPr>
    </w:p>
    <w:p w:rsidR="00A95524" w:rsidRPr="00AE2590" w:rsidRDefault="00A95524" w:rsidP="00AE2590">
      <w:pPr>
        <w:spacing w:line="360" w:lineRule="auto"/>
        <w:jc w:val="both"/>
        <w:rPr>
          <w:b/>
        </w:rPr>
      </w:pPr>
      <w:r w:rsidRPr="00AE2590">
        <w:rPr>
          <w:b/>
        </w:rPr>
        <w:t>Objetivo Geral:</w:t>
      </w:r>
    </w:p>
    <w:p w:rsidR="00A95524" w:rsidRPr="00AE2590" w:rsidRDefault="00A95524" w:rsidP="00AE2590">
      <w:pPr>
        <w:numPr>
          <w:ilvl w:val="0"/>
          <w:numId w:val="2"/>
        </w:numPr>
        <w:spacing w:line="360" w:lineRule="auto"/>
        <w:jc w:val="both"/>
      </w:pPr>
      <w:r w:rsidRPr="00AE2590">
        <w:t xml:space="preserve">Relacionar o funcionamento de </w:t>
      </w:r>
      <w:r w:rsidR="00B625DD" w:rsidRPr="00AE2590">
        <w:t>sistemas</w:t>
      </w:r>
      <w:r w:rsidRPr="00AE2590">
        <w:t xml:space="preserve"> do corpo humano com conceitos físicos.</w:t>
      </w:r>
    </w:p>
    <w:p w:rsidR="00A95524" w:rsidRPr="00AE2590" w:rsidRDefault="00A95524" w:rsidP="00AE2590">
      <w:pPr>
        <w:spacing w:line="360" w:lineRule="auto"/>
        <w:jc w:val="both"/>
      </w:pPr>
    </w:p>
    <w:p w:rsidR="00A95524" w:rsidRPr="00AE2590" w:rsidRDefault="00A95524" w:rsidP="00AE2590">
      <w:pPr>
        <w:spacing w:line="360" w:lineRule="auto"/>
        <w:jc w:val="both"/>
        <w:rPr>
          <w:b/>
        </w:rPr>
      </w:pPr>
      <w:r w:rsidRPr="00AE2590">
        <w:rPr>
          <w:b/>
        </w:rPr>
        <w:t>Objetivos Específicos:</w:t>
      </w:r>
    </w:p>
    <w:p w:rsidR="00547828" w:rsidRPr="00AE2590" w:rsidRDefault="00547828" w:rsidP="00AE2590">
      <w:pPr>
        <w:numPr>
          <w:ilvl w:val="0"/>
          <w:numId w:val="2"/>
        </w:numPr>
        <w:spacing w:line="360" w:lineRule="auto"/>
        <w:jc w:val="both"/>
      </w:pPr>
      <w:r w:rsidRPr="00AE2590">
        <w:t>Definir o conceito de ondas e de suas principais características;</w:t>
      </w:r>
    </w:p>
    <w:p w:rsidR="00547828" w:rsidRPr="00AE2590" w:rsidRDefault="00547828" w:rsidP="00AE2590">
      <w:pPr>
        <w:numPr>
          <w:ilvl w:val="0"/>
          <w:numId w:val="2"/>
        </w:numPr>
        <w:spacing w:line="360" w:lineRule="auto"/>
        <w:jc w:val="both"/>
      </w:pPr>
      <w:r w:rsidRPr="00AE2590">
        <w:t>Explicar o funcionamento dos aparelhos auditivo e fonador;</w:t>
      </w:r>
    </w:p>
    <w:p w:rsidR="00547828" w:rsidRPr="00AE2590" w:rsidRDefault="00547828" w:rsidP="00AE2590">
      <w:pPr>
        <w:numPr>
          <w:ilvl w:val="0"/>
          <w:numId w:val="2"/>
        </w:numPr>
        <w:spacing w:line="360" w:lineRule="auto"/>
        <w:jc w:val="both"/>
      </w:pPr>
      <w:r w:rsidRPr="00AE2590">
        <w:t xml:space="preserve"> Relacionar informações físicas das ondas ao funcionamento dos órgãos relacionados à fonação e audição;</w:t>
      </w:r>
    </w:p>
    <w:p w:rsidR="00547828" w:rsidRPr="00AE2590" w:rsidRDefault="00547828" w:rsidP="00AE2590">
      <w:pPr>
        <w:numPr>
          <w:ilvl w:val="0"/>
          <w:numId w:val="2"/>
        </w:numPr>
        <w:spacing w:line="360" w:lineRule="auto"/>
        <w:jc w:val="both"/>
      </w:pPr>
      <w:r w:rsidRPr="00AE2590">
        <w:t>Construir modelos físico-matemáticos que permitam ilustrar os sistemas supracitados;</w:t>
      </w:r>
    </w:p>
    <w:p w:rsidR="00547828" w:rsidRPr="00AE2590" w:rsidRDefault="00E5649C" w:rsidP="00AE2590">
      <w:pPr>
        <w:numPr>
          <w:ilvl w:val="0"/>
          <w:numId w:val="2"/>
        </w:numPr>
        <w:spacing w:line="360" w:lineRule="auto"/>
        <w:jc w:val="both"/>
      </w:pPr>
      <w:r w:rsidRPr="00AE2590">
        <w:t>Apresentar conceitos e características relacionadas às lentes;</w:t>
      </w:r>
    </w:p>
    <w:p w:rsidR="00E5649C" w:rsidRPr="00AE2590" w:rsidRDefault="00E5649C" w:rsidP="00AE2590">
      <w:pPr>
        <w:numPr>
          <w:ilvl w:val="0"/>
          <w:numId w:val="2"/>
        </w:numPr>
        <w:spacing w:line="360" w:lineRule="auto"/>
        <w:jc w:val="both"/>
      </w:pPr>
      <w:r w:rsidRPr="00AE2590">
        <w:t>Demonstrar o funcionamento do olho humano;</w:t>
      </w:r>
    </w:p>
    <w:p w:rsidR="00E5649C" w:rsidRPr="00AE2590" w:rsidRDefault="00E5649C" w:rsidP="00AE2590">
      <w:pPr>
        <w:numPr>
          <w:ilvl w:val="0"/>
          <w:numId w:val="2"/>
        </w:numPr>
        <w:spacing w:line="360" w:lineRule="auto"/>
        <w:jc w:val="both"/>
      </w:pPr>
      <w:r w:rsidRPr="00AE2590">
        <w:t>Relacionar cálculos e dados teóricos das lentes com o funcionamento do olho humano;</w:t>
      </w:r>
    </w:p>
    <w:p w:rsidR="00E5649C" w:rsidRPr="00AE2590" w:rsidRDefault="00E5649C" w:rsidP="00AE2590">
      <w:pPr>
        <w:numPr>
          <w:ilvl w:val="0"/>
          <w:numId w:val="2"/>
        </w:numPr>
        <w:spacing w:line="360" w:lineRule="auto"/>
        <w:jc w:val="both"/>
      </w:pPr>
      <w:r w:rsidRPr="00AE2590">
        <w:t>Verificar o funcionamento e os componentes das câmeras;</w:t>
      </w:r>
    </w:p>
    <w:p w:rsidR="00E5649C" w:rsidRPr="00AE2590" w:rsidRDefault="00E5649C" w:rsidP="00AE2590">
      <w:pPr>
        <w:numPr>
          <w:ilvl w:val="0"/>
          <w:numId w:val="2"/>
        </w:numPr>
        <w:spacing w:line="360" w:lineRule="auto"/>
        <w:jc w:val="both"/>
      </w:pPr>
      <w:r w:rsidRPr="00AE2590">
        <w:t>Abordar os princípios teóricos da mecânica de fluidos;</w:t>
      </w:r>
    </w:p>
    <w:p w:rsidR="00E5649C" w:rsidRPr="00AE2590" w:rsidRDefault="00E5649C" w:rsidP="00AE2590">
      <w:pPr>
        <w:numPr>
          <w:ilvl w:val="0"/>
          <w:numId w:val="2"/>
        </w:numPr>
        <w:spacing w:line="360" w:lineRule="auto"/>
        <w:jc w:val="both"/>
      </w:pPr>
      <w:r w:rsidRPr="00AE2590">
        <w:t>Definir os princípios básicos de funcionamento dos sistemas circulatório e respiratório;</w:t>
      </w:r>
    </w:p>
    <w:p w:rsidR="00E5649C" w:rsidRPr="00AE2590" w:rsidRDefault="00E5649C" w:rsidP="00AE2590">
      <w:pPr>
        <w:numPr>
          <w:ilvl w:val="0"/>
          <w:numId w:val="2"/>
        </w:numPr>
        <w:spacing w:line="360" w:lineRule="auto"/>
        <w:jc w:val="both"/>
      </w:pPr>
      <w:r w:rsidRPr="00AE2590">
        <w:t>Associar conceitos hidrostáticos aos aspectos biológicos da respiração e da circulação sanguínea;</w:t>
      </w:r>
    </w:p>
    <w:p w:rsidR="00E5649C" w:rsidRPr="00AE2590" w:rsidRDefault="00E5649C" w:rsidP="00AE2590">
      <w:pPr>
        <w:numPr>
          <w:ilvl w:val="0"/>
          <w:numId w:val="2"/>
        </w:numPr>
        <w:spacing w:line="360" w:lineRule="auto"/>
        <w:jc w:val="both"/>
      </w:pPr>
      <w:r w:rsidRPr="00AE2590">
        <w:t>Estudar os princípios básicos das alavancas;</w:t>
      </w:r>
    </w:p>
    <w:p w:rsidR="00E5649C" w:rsidRPr="00AE2590" w:rsidRDefault="00E5649C" w:rsidP="00AE2590">
      <w:pPr>
        <w:numPr>
          <w:ilvl w:val="0"/>
          <w:numId w:val="2"/>
        </w:numPr>
        <w:spacing w:line="360" w:lineRule="auto"/>
        <w:jc w:val="both"/>
      </w:pPr>
      <w:r w:rsidRPr="00AE2590">
        <w:t>Estudar a relação entre sistemas esquelético-muscular a as alavancas;</w:t>
      </w:r>
    </w:p>
    <w:p w:rsidR="00E5649C" w:rsidRPr="00AE2590" w:rsidRDefault="00E5649C" w:rsidP="00AE2590">
      <w:pPr>
        <w:numPr>
          <w:ilvl w:val="0"/>
          <w:numId w:val="2"/>
        </w:numPr>
        <w:spacing w:line="360" w:lineRule="auto"/>
        <w:jc w:val="both"/>
      </w:pPr>
      <w:r w:rsidRPr="00AE2590">
        <w:t>Construir alavancas que apresentem movimentos s</w:t>
      </w:r>
      <w:r w:rsidR="00FE705E" w:rsidRPr="00AE2590">
        <w:t xml:space="preserve">imilares aos principais grupos </w:t>
      </w:r>
      <w:proofErr w:type="spellStart"/>
      <w:r w:rsidR="00FE705E" w:rsidRPr="00AE2590">
        <w:t>ósteo</w:t>
      </w:r>
      <w:proofErr w:type="spellEnd"/>
      <w:r w:rsidR="00FE705E" w:rsidRPr="00AE2590">
        <w:t xml:space="preserve"> - musculares</w:t>
      </w:r>
      <w:r w:rsidRPr="00AE2590">
        <w:t xml:space="preserve"> do corpo humano.</w:t>
      </w:r>
    </w:p>
    <w:p w:rsidR="00E5649C" w:rsidRPr="00AE2590" w:rsidRDefault="00E5649C" w:rsidP="00AE2590">
      <w:pPr>
        <w:spacing w:line="360" w:lineRule="auto"/>
        <w:ind w:left="360"/>
        <w:jc w:val="both"/>
      </w:pPr>
    </w:p>
    <w:p w:rsidR="00A95524" w:rsidRPr="00AE2590" w:rsidRDefault="00A95524" w:rsidP="00AE2590">
      <w:pPr>
        <w:spacing w:line="360" w:lineRule="auto"/>
        <w:jc w:val="both"/>
      </w:pPr>
    </w:p>
    <w:p w:rsidR="00F53001" w:rsidRPr="00AE2590" w:rsidRDefault="00F53001" w:rsidP="00AE2590">
      <w:pPr>
        <w:spacing w:line="360" w:lineRule="auto"/>
        <w:jc w:val="both"/>
      </w:pPr>
      <w:r w:rsidRPr="00AE2590">
        <w:tab/>
      </w:r>
    </w:p>
    <w:p w:rsidR="00572004" w:rsidRPr="00AE2590" w:rsidRDefault="00572004" w:rsidP="00AE2590">
      <w:pPr>
        <w:spacing w:line="360" w:lineRule="auto"/>
        <w:jc w:val="both"/>
      </w:pPr>
      <w:r w:rsidRPr="00AE2590">
        <w:t xml:space="preserve">  </w:t>
      </w:r>
    </w:p>
    <w:p w:rsidR="00B24B57" w:rsidRPr="00AE2590" w:rsidRDefault="00B24B57" w:rsidP="00AE2590">
      <w:pPr>
        <w:spacing w:line="360" w:lineRule="auto"/>
        <w:jc w:val="both"/>
        <w:rPr>
          <w:b/>
          <w:sz w:val="42"/>
          <w:szCs w:val="42"/>
        </w:rPr>
      </w:pPr>
    </w:p>
    <w:p w:rsidR="00FE705E" w:rsidRPr="00AF0062" w:rsidRDefault="00FE705E" w:rsidP="00566032">
      <w:pPr>
        <w:jc w:val="center"/>
        <w:rPr>
          <w:b/>
        </w:rPr>
      </w:pPr>
    </w:p>
    <w:p w:rsidR="00FE705E" w:rsidRDefault="00FE705E" w:rsidP="00FE705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A9552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JUSTIFICATIVA</w:t>
      </w:r>
    </w:p>
    <w:p w:rsidR="00FE705E" w:rsidRDefault="00FE705E" w:rsidP="00FE705E">
      <w:pPr>
        <w:rPr>
          <w:b/>
          <w:sz w:val="28"/>
          <w:szCs w:val="28"/>
        </w:rPr>
      </w:pPr>
    </w:p>
    <w:p w:rsidR="006D480F" w:rsidRPr="00AE2590" w:rsidRDefault="00AE2590" w:rsidP="00AE2590">
      <w:pPr>
        <w:spacing w:line="360" w:lineRule="auto"/>
        <w:ind w:firstLine="708"/>
        <w:jc w:val="both"/>
      </w:pPr>
      <w:r>
        <w:t>A Física para muitos</w:t>
      </w:r>
      <w:r w:rsidR="006D480F" w:rsidRPr="00AE2590">
        <w:t xml:space="preserve"> alunos do Ensino Médio assim como a Matemática é considerada uma disciplina complicada, muitas vezes o que ocorre é que se têm professores </w:t>
      </w:r>
      <w:r>
        <w:t>com baixa qualificação e mal remunerados</w:t>
      </w:r>
      <w:r w:rsidR="006D480F" w:rsidRPr="00AE2590">
        <w:t>.</w:t>
      </w:r>
    </w:p>
    <w:p w:rsidR="00FE705E" w:rsidRPr="00AE2590" w:rsidRDefault="003F2D02" w:rsidP="00AE2590">
      <w:pPr>
        <w:spacing w:line="360" w:lineRule="auto"/>
        <w:jc w:val="both"/>
      </w:pPr>
      <w:r w:rsidRPr="00AE2590">
        <w:tab/>
        <w:t>A má</w:t>
      </w:r>
      <w:r w:rsidR="006D480F" w:rsidRPr="00AE2590">
        <w:t xml:space="preserve"> qualificação dos professores não é o único causador do desempenho ruim dos alunos</w:t>
      </w:r>
      <w:r w:rsidRPr="00AE2590">
        <w:t>, mas</w:t>
      </w:r>
      <w:r w:rsidR="006D480F" w:rsidRPr="00AE2590">
        <w:t xml:space="preserve"> também a falta de condições em proporcionar laboratórios para a realização das </w:t>
      </w:r>
      <w:r w:rsidRPr="00AE2590">
        <w:t xml:space="preserve">praticas, </w:t>
      </w:r>
      <w:r w:rsidR="00DB7255" w:rsidRPr="00AE2590">
        <w:t>cursos de capacitação para os professores, entre outros fatores.</w:t>
      </w:r>
    </w:p>
    <w:p w:rsidR="00B625DD" w:rsidRPr="00AE2590" w:rsidRDefault="003F2D02" w:rsidP="00AE2590">
      <w:pPr>
        <w:spacing w:line="360" w:lineRule="auto"/>
        <w:jc w:val="both"/>
      </w:pPr>
      <w:r w:rsidRPr="00AE2590">
        <w:tab/>
      </w:r>
      <w:r w:rsidR="00AE2590">
        <w:t>Ass</w:t>
      </w:r>
      <w:r w:rsidRPr="00AE2590">
        <w:t>im como a Química, a Biologia a Física são disciplinas em que a experimentação é um apoio à teoria que facilita a compreensão</w:t>
      </w:r>
      <w:r w:rsidR="00B625DD" w:rsidRPr="00AE2590">
        <w:t xml:space="preserve"> e desperta o interesse por parte dos alunos.</w:t>
      </w:r>
    </w:p>
    <w:p w:rsidR="007B54F6" w:rsidRPr="00AE2590" w:rsidRDefault="007B54F6" w:rsidP="00AE2590">
      <w:pPr>
        <w:spacing w:line="360" w:lineRule="auto"/>
        <w:jc w:val="both"/>
      </w:pPr>
      <w:r w:rsidRPr="00AE2590">
        <w:tab/>
      </w:r>
      <w:r w:rsidR="00AE2590">
        <w:t>Neste contexto, o presente trabalho buscará</w:t>
      </w:r>
      <w:r w:rsidRPr="00AE2590">
        <w:t xml:space="preserve"> a junção da teori</w:t>
      </w:r>
      <w:r w:rsidR="00B625DD" w:rsidRPr="00AE2590">
        <w:t xml:space="preserve">a com </w:t>
      </w:r>
      <w:proofErr w:type="gramStart"/>
      <w:r w:rsidR="00B625DD" w:rsidRPr="00AE2590">
        <w:t>a pratica</w:t>
      </w:r>
      <w:proofErr w:type="gramEnd"/>
      <w:r w:rsidR="00B625DD" w:rsidRPr="00AE2590">
        <w:t xml:space="preserve">, </w:t>
      </w:r>
      <w:r w:rsidRPr="00AE2590">
        <w:t>para que desta forma os alunos possam ter um melhor aproveitamento dos conteúdos ministrados.</w:t>
      </w:r>
    </w:p>
    <w:p w:rsidR="007B54F6" w:rsidRPr="00AE2590" w:rsidRDefault="007B54F6" w:rsidP="00AE2590">
      <w:pPr>
        <w:spacing w:line="360" w:lineRule="auto"/>
        <w:jc w:val="both"/>
      </w:pPr>
      <w:r w:rsidRPr="00AE2590">
        <w:tab/>
        <w:t>Com o conteúdo previamente revisto os alunos poderão associar estes aos modelos construídos por e</w:t>
      </w:r>
      <w:r w:rsidR="00B625DD" w:rsidRPr="00AE2590">
        <w:t>les mesmos, sabendo identificar os fenômenos físicos envolvidos.</w:t>
      </w:r>
    </w:p>
    <w:p w:rsidR="00A60D7E" w:rsidRPr="00AE2590" w:rsidRDefault="00AE2590" w:rsidP="00AE2590">
      <w:pPr>
        <w:spacing w:line="360" w:lineRule="auto"/>
        <w:jc w:val="both"/>
      </w:pPr>
      <w:r>
        <w:t xml:space="preserve">          </w:t>
      </w:r>
      <w:r w:rsidR="00A60D7E" w:rsidRPr="00AE2590">
        <w:t>O desenvolvimento de aulas pratica pode auxiliar no aprendizado d</w:t>
      </w:r>
      <w:r>
        <w:t xml:space="preserve">os </w:t>
      </w:r>
      <w:proofErr w:type="spellStart"/>
      <w:proofErr w:type="gramStart"/>
      <w:r>
        <w:t>alunos,</w:t>
      </w:r>
      <w:proofErr w:type="gramEnd"/>
      <w:r>
        <w:t>já</w:t>
      </w:r>
      <w:proofErr w:type="spellEnd"/>
      <w:r>
        <w:t xml:space="preserve"> que, os aproximam</w:t>
      </w:r>
      <w:r w:rsidR="00A60D7E" w:rsidRPr="00AE2590">
        <w:t xml:space="preserve"> da realidade e dos fatos que acontecem no dia a dia </w:t>
      </w:r>
      <w:r>
        <w:t xml:space="preserve">levando-os a perceberem que </w:t>
      </w:r>
      <w:r w:rsidR="00A60D7E" w:rsidRPr="00AE2590">
        <w:t xml:space="preserve">aprender e entender a Física e seus fenômenos é muito mais </w:t>
      </w:r>
      <w:r>
        <w:t>prazeroso e simples do que se espera.</w:t>
      </w:r>
    </w:p>
    <w:p w:rsidR="00A60D7E" w:rsidRPr="00AE2590" w:rsidRDefault="00AE2590" w:rsidP="00AE2590">
      <w:pPr>
        <w:spacing w:line="360" w:lineRule="auto"/>
        <w:jc w:val="both"/>
      </w:pPr>
      <w:r>
        <w:t xml:space="preserve">          Tendo em vista o objetivo central dos</w:t>
      </w:r>
      <w:r w:rsidR="00A60D7E" w:rsidRPr="00AE2590">
        <w:t xml:space="preserve"> </w:t>
      </w:r>
      <w:proofErr w:type="spellStart"/>
      <w:r w:rsidR="00A60D7E" w:rsidRPr="00AE2590">
        <w:t>PCN</w:t>
      </w:r>
      <w:r>
        <w:t>s</w:t>
      </w:r>
      <w:proofErr w:type="spellEnd"/>
      <w:r>
        <w:t>,</w:t>
      </w:r>
      <w:proofErr w:type="gramStart"/>
      <w:r>
        <w:t xml:space="preserve"> </w:t>
      </w:r>
      <w:r w:rsidR="00A60D7E" w:rsidRPr="00AE2590">
        <w:t xml:space="preserve"> </w:t>
      </w:r>
      <w:proofErr w:type="gramEnd"/>
      <w:r>
        <w:t xml:space="preserve">o qual </w:t>
      </w:r>
      <w:r w:rsidR="00A60D7E" w:rsidRPr="00AE2590">
        <w:t>é garantir a todas as crianças e jovens brasileiros, mesmo em locais com condições socioeconômicas desfavoráveis, o direito de usufruir do conjunto de conhecimentos reconhecidos como necessários para o exercício da cidadania. Não possuem caráter de obrigatoriedade e, portanto, pressupõe-se que serão adaptados às peculiaridades locais.</w:t>
      </w:r>
      <w:r>
        <w:t xml:space="preserve"> Portanto, c</w:t>
      </w:r>
      <w:r w:rsidR="00A60D7E" w:rsidRPr="00AE2590">
        <w:t>om os objetivos do</w:t>
      </w:r>
      <w:r>
        <w:t>s</w:t>
      </w:r>
      <w:r w:rsidR="00A60D7E" w:rsidRPr="00AE2590">
        <w:t xml:space="preserve"> </w:t>
      </w:r>
      <w:proofErr w:type="spellStart"/>
      <w:r w:rsidR="00A60D7E" w:rsidRPr="00AE2590">
        <w:t>PCN</w:t>
      </w:r>
      <w:r>
        <w:t>s</w:t>
      </w:r>
      <w:proofErr w:type="spellEnd"/>
      <w:r w:rsidR="00A60D7E" w:rsidRPr="00AE2590">
        <w:t xml:space="preserve"> sendo cumpridos e </w:t>
      </w:r>
      <w:proofErr w:type="gramStart"/>
      <w:r w:rsidR="00A60D7E" w:rsidRPr="00AE2590">
        <w:t>as aulas praticas</w:t>
      </w:r>
      <w:proofErr w:type="gramEnd"/>
      <w:r w:rsidR="00A60D7E" w:rsidRPr="00AE2590">
        <w:t xml:space="preserve"> </w:t>
      </w:r>
      <w:r>
        <w:t>ocorrendo</w:t>
      </w:r>
      <w:r w:rsidR="00A60D7E" w:rsidRPr="00AE2590">
        <w:t xml:space="preserve"> em conjunto com as aulas teóricas</w:t>
      </w:r>
      <w:r>
        <w:t>, espera-se que</w:t>
      </w:r>
      <w:r w:rsidR="00A60D7E" w:rsidRPr="00AE2590">
        <w:t xml:space="preserve"> </w:t>
      </w:r>
      <w:r>
        <w:t>a</w:t>
      </w:r>
      <w:r w:rsidR="00A60D7E" w:rsidRPr="00AE2590">
        <w:t xml:space="preserve"> aprendizagem dos alunos </w:t>
      </w:r>
      <w:r>
        <w:t>possa ocorrer de</w:t>
      </w:r>
      <w:r w:rsidR="00A60D7E" w:rsidRPr="00AE2590">
        <w:t xml:space="preserve"> forma significativa. </w:t>
      </w:r>
    </w:p>
    <w:p w:rsidR="00B625DD" w:rsidRPr="00AE2590" w:rsidRDefault="00AE2590" w:rsidP="00AE2590">
      <w:pPr>
        <w:spacing w:line="360" w:lineRule="auto"/>
        <w:jc w:val="both"/>
      </w:pPr>
      <w:r>
        <w:t xml:space="preserve">          </w:t>
      </w:r>
      <w:r w:rsidR="00204C2D" w:rsidRPr="00AE2590">
        <w:t>A</w:t>
      </w:r>
      <w:r>
        <w:t>lém disso, a</w:t>
      </w:r>
      <w:r w:rsidR="00204C2D" w:rsidRPr="00AE2590">
        <w:t xml:space="preserve"> utilização da interdisciplinaridade como forma de </w:t>
      </w:r>
      <w:hyperlink r:id="rId10" w:anchor="#" w:history="1">
        <w:r w:rsidR="00204C2D" w:rsidRPr="00AE2590">
          <w:rPr>
            <w:rStyle w:val="Hyperlink"/>
            <w:b w:val="0"/>
            <w:color w:val="auto"/>
          </w:rPr>
          <w:t>desenvolver</w:t>
        </w:r>
      </w:hyperlink>
      <w:r w:rsidR="00204C2D" w:rsidRPr="00AE2590">
        <w:t xml:space="preserve"> um trabalho de integração dos conteúdos de uma disciplina com outras áreas de conhecimento é uma das propostas apresentadas pelos </w:t>
      </w:r>
      <w:proofErr w:type="spellStart"/>
      <w:proofErr w:type="gramStart"/>
      <w:r w:rsidR="00204C2D" w:rsidRPr="00AE2590">
        <w:t>PCN`</w:t>
      </w:r>
      <w:proofErr w:type="gramEnd"/>
      <w:r w:rsidR="00204C2D" w:rsidRPr="00AE2590">
        <w:t>s</w:t>
      </w:r>
      <w:proofErr w:type="spellEnd"/>
      <w:r w:rsidR="00204C2D" w:rsidRPr="00AE2590">
        <w:t xml:space="preserve"> que  contribui para o </w:t>
      </w:r>
      <w:hyperlink r:id="rId11" w:history="1">
        <w:r w:rsidR="00204C2D" w:rsidRPr="00AE2590">
          <w:rPr>
            <w:rStyle w:val="Hyperlink"/>
            <w:b w:val="0"/>
            <w:color w:val="auto"/>
          </w:rPr>
          <w:t>aprendizado</w:t>
        </w:r>
      </w:hyperlink>
      <w:r>
        <w:t xml:space="preserve"> do aluno e que será neste trabalho, intensamente aplicada.</w:t>
      </w:r>
    </w:p>
    <w:p w:rsidR="009932C4" w:rsidRPr="00AE2590" w:rsidRDefault="00AE2590" w:rsidP="00AE2590">
      <w:pPr>
        <w:spacing w:line="360" w:lineRule="auto"/>
        <w:jc w:val="both"/>
      </w:pPr>
      <w:r>
        <w:t xml:space="preserve">         Desta forma, busca-se </w:t>
      </w:r>
      <w:r w:rsidR="00204C2D" w:rsidRPr="00AE2590">
        <w:t>a interação entre disci</w:t>
      </w:r>
      <w:r>
        <w:t>plinas aparentemente distintas, considerando que e</w:t>
      </w:r>
      <w:r w:rsidR="00204C2D" w:rsidRPr="00AE2590">
        <w:t xml:space="preserve">sta interação é uma maneira complementar que possibilita a </w:t>
      </w:r>
      <w:r w:rsidR="00204C2D" w:rsidRPr="00AE2590">
        <w:lastRenderedPageBreak/>
        <w:t xml:space="preserve">formulação de um saber crítico-reflexivo, que deve ser valorizado no processo de ensino-aprendizado. É através dessa perspectiva que surge uma forma de superar a fragmentação entre as disciplinas. Proporcionando um diálogo entre </w:t>
      </w:r>
      <w:r w:rsidR="00F73D84">
        <w:t>as mesmas</w:t>
      </w:r>
      <w:r w:rsidR="00204C2D" w:rsidRPr="00AE2590">
        <w:t xml:space="preserve">, para a compreensão da realidade. </w:t>
      </w:r>
      <w:r w:rsidR="00F73D84">
        <w:t xml:space="preserve">Portanto, espera-se que no decorrer do desenvolvimento deste trabalho, tendo como foco a interdisciplinaridade, passa-se a construir </w:t>
      </w:r>
      <w:r w:rsidR="009932C4" w:rsidRPr="00AE2590">
        <w:t>um conhecimento globalizante, rompendo com os limites das disciplinas.</w:t>
      </w:r>
    </w:p>
    <w:p w:rsidR="00EB6C5F" w:rsidRPr="00AE2590" w:rsidRDefault="00EB6C5F" w:rsidP="00AE2590">
      <w:pPr>
        <w:spacing w:line="360" w:lineRule="auto"/>
        <w:jc w:val="both"/>
      </w:pPr>
    </w:p>
    <w:p w:rsidR="006B4E20" w:rsidRPr="00AE2590" w:rsidRDefault="006B4E20" w:rsidP="00AE2590">
      <w:pPr>
        <w:spacing w:line="360" w:lineRule="auto"/>
        <w:jc w:val="both"/>
      </w:pPr>
    </w:p>
    <w:p w:rsidR="00204C2D" w:rsidRPr="00AE2590" w:rsidRDefault="00204C2D" w:rsidP="00AE2590">
      <w:pPr>
        <w:spacing w:line="360" w:lineRule="auto"/>
        <w:jc w:val="both"/>
      </w:pPr>
    </w:p>
    <w:p w:rsidR="00204C2D" w:rsidRPr="00AE2590" w:rsidRDefault="00204C2D" w:rsidP="00AE2590">
      <w:pPr>
        <w:spacing w:line="360" w:lineRule="auto"/>
        <w:jc w:val="both"/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8353F7" w:rsidRDefault="008353F7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204C2D" w:rsidRDefault="00204C2D" w:rsidP="006D480F">
      <w:pPr>
        <w:jc w:val="both"/>
        <w:rPr>
          <w:rFonts w:ascii="Arial" w:hAnsi="Arial" w:cs="Arial"/>
        </w:rPr>
      </w:pPr>
    </w:p>
    <w:p w:rsidR="00EB6C5F" w:rsidRDefault="00EB6C5F" w:rsidP="006D480F">
      <w:pPr>
        <w:jc w:val="both"/>
        <w:rPr>
          <w:rFonts w:ascii="Arial" w:hAnsi="Arial" w:cs="Arial"/>
        </w:rPr>
      </w:pPr>
    </w:p>
    <w:p w:rsidR="009932C4" w:rsidRDefault="009932C4" w:rsidP="006D480F">
      <w:pPr>
        <w:jc w:val="both"/>
        <w:rPr>
          <w:rFonts w:ascii="Arial" w:hAnsi="Arial" w:cs="Arial"/>
        </w:rPr>
      </w:pPr>
    </w:p>
    <w:p w:rsidR="007B54F6" w:rsidRDefault="007B54F6" w:rsidP="007B54F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A9552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REFERENCIAL TEORICO</w:t>
      </w: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Pr="008353F7" w:rsidRDefault="00F212E3" w:rsidP="008353F7">
      <w:pPr>
        <w:spacing w:line="360" w:lineRule="auto"/>
        <w:ind w:firstLine="708"/>
        <w:jc w:val="both"/>
      </w:pPr>
      <w:r w:rsidRPr="008353F7">
        <w:t xml:space="preserve">Um dos motivos para a realização deste trabalho é a motivação para </w:t>
      </w:r>
      <w:proofErr w:type="gramStart"/>
      <w:r w:rsidRPr="008353F7">
        <w:t>implementar</w:t>
      </w:r>
      <w:proofErr w:type="gramEnd"/>
      <w:r w:rsidRPr="008353F7">
        <w:t xml:space="preserve"> no ensino regular dos jovens da escola </w:t>
      </w:r>
      <w:r w:rsidR="00B625DD" w:rsidRPr="008353F7">
        <w:t xml:space="preserve">Estadual Desembargador Horácio Andrade , </w:t>
      </w:r>
      <w:r w:rsidRPr="008353F7">
        <w:t xml:space="preserve">um olhar diferenciado </w:t>
      </w:r>
      <w:r w:rsidR="00B625DD" w:rsidRPr="008353F7">
        <w:t>em relação</w:t>
      </w:r>
      <w:r w:rsidR="006F45AA" w:rsidRPr="008353F7">
        <w:t xml:space="preserve"> aos </w:t>
      </w:r>
      <w:r w:rsidR="00B625DD" w:rsidRPr="008353F7">
        <w:t xml:space="preserve"> </w:t>
      </w:r>
      <w:r w:rsidR="006F45AA" w:rsidRPr="008353F7">
        <w:t>conceitos F</w:t>
      </w:r>
      <w:r w:rsidRPr="008353F7">
        <w:t xml:space="preserve">ísicos, </w:t>
      </w:r>
      <w:r w:rsidR="006F45AA" w:rsidRPr="008353F7">
        <w:t xml:space="preserve">procurando mostrar aos alunos uma </w:t>
      </w:r>
      <w:r w:rsidRPr="008353F7">
        <w:t>Física</w:t>
      </w:r>
      <w:r w:rsidR="006F45AA" w:rsidRPr="008353F7">
        <w:t xml:space="preserve"> mais</w:t>
      </w:r>
      <w:r w:rsidRPr="008353F7">
        <w:t xml:space="preserve"> interessante </w:t>
      </w:r>
      <w:r w:rsidR="008353F7">
        <w:t>aplicada e sempre atual e tendo como foco a aplicação da Física experimental e a vivência da interdisciplinaridade.</w:t>
      </w:r>
    </w:p>
    <w:p w:rsidR="003F6214" w:rsidRPr="008353F7" w:rsidRDefault="003F6214" w:rsidP="008353F7">
      <w:pPr>
        <w:spacing w:line="360" w:lineRule="auto"/>
        <w:jc w:val="both"/>
      </w:pPr>
    </w:p>
    <w:p w:rsidR="007B54F6" w:rsidRPr="008353F7" w:rsidRDefault="008353F7" w:rsidP="008353F7">
      <w:pPr>
        <w:spacing w:line="360" w:lineRule="auto"/>
        <w:jc w:val="both"/>
      </w:pPr>
      <w:r>
        <w:t xml:space="preserve">          </w:t>
      </w:r>
      <w:r w:rsidR="006F45AA" w:rsidRPr="008353F7">
        <w:t>Pode-se dizer que</w:t>
      </w:r>
      <w:r w:rsidR="003F6214" w:rsidRPr="008353F7">
        <w:t xml:space="preserve"> importância do trabalho prático é inquestionável na Ciência e deveria ocupar lugar central no seu </w:t>
      </w:r>
      <w:proofErr w:type="gramStart"/>
      <w:r w:rsidR="003F6214" w:rsidRPr="008353F7">
        <w:t>ensino(</w:t>
      </w:r>
      <w:proofErr w:type="gramEnd"/>
      <w:r w:rsidR="003F6214" w:rsidRPr="008353F7">
        <w:t>SMITH, 1975). No entanto, o aspecto formativo das atividades práticas experimentais tem sido negligenciado, muitas vezes, ao caráter superficial, mecânico e repetitivo em detrimentos aos aprendizados</w:t>
      </w:r>
      <w:r w:rsidR="006F45AA" w:rsidRPr="008353F7">
        <w:t xml:space="preserve"> </w:t>
      </w:r>
      <w:r w:rsidR="003F6214" w:rsidRPr="008353F7">
        <w:t>teórico-práticos que se mostrem dinâmico, processuais e signif</w:t>
      </w:r>
      <w:r w:rsidR="006F45AA" w:rsidRPr="008353F7">
        <w:t xml:space="preserve">icativo (SILVA ZANON, 2000). Segundo Borges (1997) </w:t>
      </w:r>
      <w:r w:rsidR="003F6214" w:rsidRPr="008353F7">
        <w:t>os estudantes não são desafiados a explorar, desenvolver e avaliar as suas próprias</w:t>
      </w:r>
      <w:r w:rsidR="006F45AA" w:rsidRPr="008353F7">
        <w:t xml:space="preserve"> ideias</w:t>
      </w:r>
      <w:r w:rsidR="003F6214" w:rsidRPr="008353F7">
        <w:t xml:space="preserve"> e os currículos de ciências não oferecem oportunidades para abordagem de questões acerca da natureza e propósitos da ciência e da investigação científica.</w:t>
      </w:r>
    </w:p>
    <w:p w:rsidR="006F45AA" w:rsidRPr="008353F7" w:rsidRDefault="006F45AA" w:rsidP="008353F7">
      <w:pPr>
        <w:spacing w:line="360" w:lineRule="auto"/>
        <w:ind w:firstLine="708"/>
        <w:jc w:val="both"/>
      </w:pPr>
    </w:p>
    <w:p w:rsidR="002F725E" w:rsidRPr="008353F7" w:rsidRDefault="006F45AA" w:rsidP="008353F7">
      <w:pPr>
        <w:spacing w:line="360" w:lineRule="auto"/>
        <w:ind w:firstLine="708"/>
        <w:jc w:val="both"/>
      </w:pPr>
      <w:r w:rsidRPr="008353F7">
        <w:t xml:space="preserve">Neste contexto </w:t>
      </w:r>
      <w:r w:rsidR="002F725E" w:rsidRPr="008353F7">
        <w:t xml:space="preserve">aula experimental é um auxilio as aulas tradicionais, que muitas vezes é deixada de lado para que a teoria </w:t>
      </w:r>
      <w:r w:rsidRPr="008353F7">
        <w:t xml:space="preserve">ocupe </w:t>
      </w:r>
      <w:r w:rsidR="002F725E" w:rsidRPr="008353F7">
        <w:t>todo o tempo das aulas</w:t>
      </w:r>
      <w:r w:rsidRPr="008353F7">
        <w:t>. As aulas praticas</w:t>
      </w:r>
      <w:r w:rsidR="002F725E" w:rsidRPr="008353F7">
        <w:t xml:space="preserve"> tendem a prender a atenção dos alunos durante o seu desenvolvimento, dessa forma também aumentar o conhecimento os alunos e fazer com que eles saibam identificar fenômenos que ocorrem no dia a dia com conceitos físicos.</w:t>
      </w:r>
      <w:r w:rsidRPr="008353F7">
        <w:t xml:space="preserve"> </w:t>
      </w:r>
      <w:r w:rsidR="002F725E" w:rsidRPr="008353F7">
        <w:t xml:space="preserve">Alguns professores não </w:t>
      </w:r>
      <w:r w:rsidRPr="008353F7">
        <w:t xml:space="preserve">lecionam </w:t>
      </w:r>
      <w:r w:rsidR="002F725E" w:rsidRPr="008353F7">
        <w:t>aulas praticas por p</w:t>
      </w:r>
      <w:r w:rsidR="008353F7">
        <w:t>ensarem que</w:t>
      </w:r>
      <w:r w:rsidRPr="008353F7">
        <w:t xml:space="preserve"> é desnecessári</w:t>
      </w:r>
      <w:r w:rsidR="008353F7">
        <w:t>o</w:t>
      </w:r>
      <w:r w:rsidRPr="008353F7">
        <w:t>. D</w:t>
      </w:r>
      <w:r w:rsidR="002F725E" w:rsidRPr="008353F7">
        <w:t>essa forma</w:t>
      </w:r>
      <w:r w:rsidRPr="008353F7">
        <w:t>,</w:t>
      </w:r>
      <w:r w:rsidR="002F725E" w:rsidRPr="008353F7">
        <w:t xml:space="preserve"> impossibilitam o desenvolvimento dos seus alunos, a percepção </w:t>
      </w:r>
      <w:r w:rsidR="005331F1" w:rsidRPr="008353F7">
        <w:t>d</w:t>
      </w:r>
      <w:r w:rsidR="002F725E" w:rsidRPr="008353F7">
        <w:t xml:space="preserve">os </w:t>
      </w:r>
      <w:r w:rsidR="005331F1" w:rsidRPr="008353F7">
        <w:t xml:space="preserve">fenômenos </w:t>
      </w:r>
      <w:r w:rsidR="002F725E" w:rsidRPr="008353F7">
        <w:t xml:space="preserve">estudados </w:t>
      </w:r>
      <w:r w:rsidR="005331F1" w:rsidRPr="008353F7">
        <w:t xml:space="preserve">em </w:t>
      </w:r>
      <w:r w:rsidR="002F725E" w:rsidRPr="008353F7">
        <w:t>sala de aula</w:t>
      </w:r>
      <w:r w:rsidR="005331F1" w:rsidRPr="008353F7">
        <w:t xml:space="preserve"> vivenciados</w:t>
      </w:r>
      <w:r w:rsidR="002F725E" w:rsidRPr="008353F7">
        <w:t xml:space="preserve"> em suas casas</w:t>
      </w:r>
      <w:r w:rsidR="005331F1" w:rsidRPr="008353F7">
        <w:t xml:space="preserve"> no dia-a-dia</w:t>
      </w:r>
      <w:r w:rsidR="002F725E" w:rsidRPr="008353F7">
        <w:t>.</w:t>
      </w:r>
    </w:p>
    <w:p w:rsidR="002F725E" w:rsidRPr="008353F7" w:rsidRDefault="002F725E" w:rsidP="00000960">
      <w:pPr>
        <w:jc w:val="both"/>
      </w:pPr>
    </w:p>
    <w:p w:rsidR="006766DF" w:rsidRPr="008353F7" w:rsidRDefault="002027A4" w:rsidP="005331F1">
      <w:pPr>
        <w:ind w:left="2268"/>
        <w:jc w:val="both"/>
        <w:rPr>
          <w:sz w:val="20"/>
          <w:szCs w:val="20"/>
        </w:rPr>
      </w:pPr>
      <w:r w:rsidRPr="008353F7">
        <w:rPr>
          <w:sz w:val="20"/>
          <w:szCs w:val="20"/>
        </w:rPr>
        <w:t>Não se pode deixar de destacar a relação do homem com o universo,</w:t>
      </w:r>
      <w:r w:rsidR="002F725E" w:rsidRPr="008353F7">
        <w:rPr>
          <w:sz w:val="20"/>
          <w:szCs w:val="20"/>
        </w:rPr>
        <w:t xml:space="preserve"> </w:t>
      </w:r>
      <w:r w:rsidRPr="008353F7">
        <w:rPr>
          <w:sz w:val="20"/>
          <w:szCs w:val="20"/>
        </w:rPr>
        <w:t xml:space="preserve">tampouco esquecer-se esquecer do entendimento da Física como uma ciência em que seus precipícios são construídos ao longo da historia da humanidade e que sofreu e sofre diferentes influencias </w:t>
      </w:r>
      <w:proofErr w:type="spellStart"/>
      <w:r w:rsidRPr="008353F7">
        <w:rPr>
          <w:sz w:val="20"/>
          <w:szCs w:val="20"/>
        </w:rPr>
        <w:t>culturais,econômicas</w:t>
      </w:r>
      <w:proofErr w:type="spellEnd"/>
      <w:r w:rsidRPr="008353F7">
        <w:rPr>
          <w:sz w:val="20"/>
          <w:szCs w:val="20"/>
        </w:rPr>
        <w:t xml:space="preserve"> e sociais que acarr</w:t>
      </w:r>
      <w:r w:rsidR="005331F1" w:rsidRPr="008353F7">
        <w:rPr>
          <w:sz w:val="20"/>
          <w:szCs w:val="20"/>
        </w:rPr>
        <w:t>etaram em mudanças tecnológicas</w:t>
      </w:r>
    </w:p>
    <w:p w:rsidR="006766DF" w:rsidRPr="008353F7" w:rsidRDefault="006766DF" w:rsidP="006D480F">
      <w:pPr>
        <w:jc w:val="both"/>
      </w:pPr>
    </w:p>
    <w:p w:rsidR="007B54F6" w:rsidRPr="008353F7" w:rsidRDefault="006766DF" w:rsidP="006766DF">
      <w:pPr>
        <w:ind w:left="2268"/>
        <w:jc w:val="both"/>
        <w:rPr>
          <w:sz w:val="20"/>
          <w:szCs w:val="20"/>
        </w:rPr>
      </w:pPr>
      <w:r w:rsidRPr="008353F7">
        <w:rPr>
          <w:sz w:val="20"/>
          <w:szCs w:val="20"/>
        </w:rPr>
        <w:t xml:space="preserve">Em nossa prática docente, é </w:t>
      </w:r>
      <w:proofErr w:type="spellStart"/>
      <w:r w:rsidRPr="008353F7">
        <w:rPr>
          <w:sz w:val="20"/>
          <w:szCs w:val="20"/>
        </w:rPr>
        <w:t>freqüente</w:t>
      </w:r>
      <w:proofErr w:type="spellEnd"/>
      <w:r w:rsidRPr="008353F7">
        <w:rPr>
          <w:sz w:val="20"/>
          <w:szCs w:val="20"/>
        </w:rPr>
        <w:t xml:space="preserve"> o questionamento por parte  dos alunos acerca do motivo pelo qual estud</w:t>
      </w:r>
      <w:r w:rsidR="005331F1" w:rsidRPr="008353F7">
        <w:rPr>
          <w:sz w:val="20"/>
          <w:szCs w:val="20"/>
        </w:rPr>
        <w:t>am F</w:t>
      </w:r>
      <w:r w:rsidRPr="008353F7">
        <w:rPr>
          <w:sz w:val="20"/>
          <w:szCs w:val="20"/>
        </w:rPr>
        <w:t>ísica, visto que nem sempre este conhecimento será necessário na</w:t>
      </w:r>
      <w:r w:rsidR="005331F1" w:rsidRPr="008353F7">
        <w:rPr>
          <w:sz w:val="20"/>
          <w:szCs w:val="20"/>
        </w:rPr>
        <w:t xml:space="preserve"> futura profissão. O estudo da F</w:t>
      </w:r>
      <w:r w:rsidRPr="008353F7">
        <w:rPr>
          <w:sz w:val="20"/>
          <w:szCs w:val="20"/>
        </w:rPr>
        <w:t xml:space="preserve">ísica deve-se principalmente ao fato de possibilitar ao homem o desenvolvimento de uma visão crítica do mundo que o cerca, podendo analisar, compreender e utilizar este conhecimento no cotidiano, tendo condições de perceber e interferir em </w:t>
      </w:r>
      <w:r w:rsidRPr="008353F7">
        <w:rPr>
          <w:sz w:val="20"/>
          <w:szCs w:val="20"/>
        </w:rPr>
        <w:lastRenderedPageBreak/>
        <w:t xml:space="preserve">situações que contribuem para a deterioração de sua qualidade de vida, como por exemplo, o desconhecimento dos fenômenos físicos ocorridos em seu próprio corpo. Cabe assinalar que o entendimento das razões e objetivos que justificam e motivam o ensino desta disciplina, poderá ser alcançado abandonando-se as aulas baseadas na simples memorização de fórmulas, tornando-as vinculadas aos conhecimentos e conceitos do dia-a-dia do aluno. </w:t>
      </w:r>
    </w:p>
    <w:p w:rsidR="007B54F6" w:rsidRPr="008353F7" w:rsidRDefault="007B54F6" w:rsidP="006766DF">
      <w:pPr>
        <w:ind w:left="2268"/>
        <w:jc w:val="both"/>
        <w:rPr>
          <w:sz w:val="20"/>
          <w:szCs w:val="20"/>
        </w:rPr>
      </w:pPr>
    </w:p>
    <w:p w:rsidR="00C9442B" w:rsidRPr="008353F7" w:rsidRDefault="00C9442B" w:rsidP="00620736">
      <w:pPr>
        <w:jc w:val="both"/>
      </w:pPr>
    </w:p>
    <w:p w:rsidR="007B54F6" w:rsidRPr="008353F7" w:rsidRDefault="008353F7" w:rsidP="008353F7">
      <w:pPr>
        <w:spacing w:line="360" w:lineRule="auto"/>
        <w:jc w:val="both"/>
      </w:pPr>
      <w:r>
        <w:t xml:space="preserve">          </w:t>
      </w:r>
      <w:r w:rsidR="00620736" w:rsidRPr="008353F7">
        <w:t>A ciência física em seus estudos busca entender e explicar a ocorrência dos mais variados fenômenos naturais que ocorrem diariamente, no entanto, ela, assim como as outras ciências, não trabalha sozinha. A física se relaciona com várias outras ciências, entre elas a química, a matemática, o português e relação de proximidade, que possibilita assim dizer que a física não vive sem as demais ciências estudadas. Tanto no ensino médio quanto</w:t>
      </w:r>
      <w:r>
        <w:t xml:space="preserve"> no ensino superior é possível</w:t>
      </w:r>
      <w:r w:rsidR="00620736" w:rsidRPr="008353F7">
        <w:t xml:space="preserve"> se perceber a clara relação de interdisciplinaridade que existe entre essas ciências. Isso fica claro para os alunos, principalmente para àqueles que iniciam no estudo da física, a partir do momento que é dada a partida para a resolução de problemas de física, momento no qual se faz necessária a relação das teorias físicas com a aplicação dos seus conceitos.</w:t>
      </w:r>
    </w:p>
    <w:p w:rsidR="00BA5E84" w:rsidRPr="008353F7" w:rsidRDefault="008353F7" w:rsidP="008353F7">
      <w:pPr>
        <w:spacing w:line="360" w:lineRule="auto"/>
        <w:jc w:val="both"/>
      </w:pPr>
      <w:r>
        <w:t xml:space="preserve">         </w:t>
      </w:r>
      <w:r w:rsidR="00BA5E84" w:rsidRPr="008353F7">
        <w:t xml:space="preserve">Nas ciências citadas estão contidas milhares de </w:t>
      </w:r>
      <w:r>
        <w:t>ferramentas que possibilitam à F</w:t>
      </w:r>
      <w:r w:rsidR="00BA5E84" w:rsidRPr="008353F7">
        <w:t>ísica entender e descrever fenômenos que ocorrem diariamente ao nosso redor como, por exemplo, a movimentação dos corpos. Física e as ciências estão ligadas fortemente umas nas outras e não vivem isoladamente, ou seja, separadas, necessitando uma da outra para descobrir e explicar os muitos fenômenos que ocorrem na natureza.</w:t>
      </w:r>
    </w:p>
    <w:p w:rsidR="00C9442B" w:rsidRPr="008353F7" w:rsidRDefault="00C9442B" w:rsidP="006D480F">
      <w:pPr>
        <w:jc w:val="both"/>
      </w:pPr>
    </w:p>
    <w:p w:rsidR="00C9442B" w:rsidRPr="008353F7" w:rsidRDefault="00C9442B" w:rsidP="00313F86">
      <w:pPr>
        <w:shd w:val="clear" w:color="auto" w:fill="FFFFFF"/>
        <w:spacing w:before="100" w:beforeAutospacing="1" w:after="75" w:line="330" w:lineRule="atLeast"/>
        <w:ind w:left="2268"/>
        <w:jc w:val="both"/>
        <w:rPr>
          <w:color w:val="000000"/>
          <w:sz w:val="20"/>
          <w:szCs w:val="20"/>
        </w:rPr>
      </w:pPr>
      <w:r w:rsidRPr="008353F7">
        <w:rPr>
          <w:color w:val="000000"/>
          <w:sz w:val="20"/>
          <w:szCs w:val="20"/>
        </w:rPr>
        <w:t xml:space="preserve">É preciso frisar que apostar na interdisciplinaridade significa defender um novo tipo de pessoa, mais aberta, flexível, solidária, democrática e crítica. O mundo atual precisa de pessoas com uma formação cada vez mais polivalente para enfrentar uma sociedade na qual a palavra mudança é um dos vocábulos mais </w:t>
      </w:r>
      <w:proofErr w:type="spellStart"/>
      <w:r w:rsidRPr="008353F7">
        <w:rPr>
          <w:color w:val="000000"/>
          <w:sz w:val="20"/>
          <w:szCs w:val="20"/>
        </w:rPr>
        <w:t>freqüentes</w:t>
      </w:r>
      <w:proofErr w:type="spellEnd"/>
      <w:r w:rsidRPr="008353F7">
        <w:rPr>
          <w:color w:val="000000"/>
          <w:sz w:val="20"/>
          <w:szCs w:val="20"/>
        </w:rPr>
        <w:t xml:space="preserve"> e onde o futuro tem um grau de imprevisibilidade como nunca em outra época da história da humanidade. (SANTOMÉ, 1998).  </w:t>
      </w:r>
    </w:p>
    <w:p w:rsidR="00C9442B" w:rsidRDefault="00C9442B" w:rsidP="00313F86">
      <w:pPr>
        <w:shd w:val="clear" w:color="auto" w:fill="FFFFFF"/>
        <w:spacing w:line="270" w:lineRule="atLeast"/>
        <w:ind w:left="2268"/>
        <w:jc w:val="both"/>
        <w:rPr>
          <w:rFonts w:ascii="Arial" w:hAnsi="Arial" w:cs="Arial"/>
        </w:rPr>
      </w:pPr>
      <w:r w:rsidRPr="00C9442B">
        <w:rPr>
          <w:color w:val="000000"/>
          <w:sz w:val="18"/>
          <w:szCs w:val="18"/>
        </w:rPr>
        <w:br/>
      </w:r>
      <w:r w:rsidRPr="00C9442B">
        <w:rPr>
          <w:color w:val="000000"/>
          <w:sz w:val="18"/>
          <w:szCs w:val="18"/>
        </w:rPr>
        <w:br/>
      </w:r>
    </w:p>
    <w:p w:rsidR="00C9442B" w:rsidRPr="00BA5E84" w:rsidRDefault="00C9442B" w:rsidP="006D480F">
      <w:pPr>
        <w:jc w:val="both"/>
        <w:rPr>
          <w:rFonts w:ascii="Arial" w:hAnsi="Arial" w:cs="Arial"/>
        </w:rPr>
      </w:pPr>
    </w:p>
    <w:p w:rsidR="007B54F6" w:rsidRPr="005331F1" w:rsidRDefault="007B54F6" w:rsidP="006D480F">
      <w:pPr>
        <w:jc w:val="both"/>
        <w:rPr>
          <w:rFonts w:ascii="Arial" w:hAnsi="Arial" w:cs="Arial"/>
          <w:color w:val="FF0000"/>
        </w:rPr>
      </w:pPr>
    </w:p>
    <w:p w:rsidR="007B54F6" w:rsidRPr="005331F1" w:rsidRDefault="007B54F6" w:rsidP="006D480F">
      <w:pPr>
        <w:jc w:val="both"/>
        <w:rPr>
          <w:rFonts w:ascii="Arial" w:hAnsi="Arial" w:cs="Arial"/>
          <w:color w:val="FF0000"/>
        </w:rPr>
      </w:pPr>
    </w:p>
    <w:p w:rsidR="007B54F6" w:rsidRPr="005331F1" w:rsidRDefault="007B54F6" w:rsidP="006D480F">
      <w:pPr>
        <w:jc w:val="both"/>
        <w:rPr>
          <w:rFonts w:ascii="Arial" w:hAnsi="Arial" w:cs="Arial"/>
          <w:color w:val="FF0000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7B54F6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9552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METODOLOGIA</w:t>
      </w:r>
    </w:p>
    <w:p w:rsidR="007B54F6" w:rsidRDefault="007B54F6" w:rsidP="007B54F6">
      <w:pPr>
        <w:rPr>
          <w:b/>
          <w:sz w:val="28"/>
          <w:szCs w:val="28"/>
        </w:rPr>
      </w:pPr>
    </w:p>
    <w:p w:rsidR="007B54F6" w:rsidRPr="007B54F6" w:rsidRDefault="007B54F6" w:rsidP="007B54F6">
      <w:pPr>
        <w:jc w:val="both"/>
        <w:rPr>
          <w:rFonts w:ascii="Arial" w:hAnsi="Arial" w:cs="Arial"/>
        </w:rPr>
      </w:pPr>
    </w:p>
    <w:p w:rsidR="00732981" w:rsidRPr="008353F7" w:rsidRDefault="00732981" w:rsidP="00732981">
      <w:pPr>
        <w:tabs>
          <w:tab w:val="left" w:pos="3390"/>
        </w:tabs>
        <w:spacing w:line="360" w:lineRule="auto"/>
        <w:jc w:val="both"/>
      </w:pPr>
      <w:r>
        <w:rPr>
          <w:rFonts w:ascii="Arial" w:hAnsi="Arial" w:cs="Arial"/>
        </w:rPr>
        <w:t xml:space="preserve">           </w:t>
      </w:r>
      <w:r w:rsidR="008353F7">
        <w:t>Este projeto está sendo aplicado às turmas da 3º série</w:t>
      </w:r>
      <w:r w:rsidRPr="008353F7">
        <w:t xml:space="preserve"> do Ensino Médio da Escola Estadual Desembargador </w:t>
      </w:r>
      <w:proofErr w:type="spellStart"/>
      <w:r w:rsidRPr="008353F7">
        <w:t>Horacio</w:t>
      </w:r>
      <w:proofErr w:type="spellEnd"/>
      <w:r w:rsidRPr="008353F7">
        <w:t xml:space="preserve"> Andrade.</w:t>
      </w:r>
    </w:p>
    <w:p w:rsidR="00732981" w:rsidRPr="008353F7" w:rsidRDefault="00732981" w:rsidP="00732981">
      <w:pPr>
        <w:tabs>
          <w:tab w:val="left" w:pos="3390"/>
        </w:tabs>
        <w:spacing w:line="360" w:lineRule="auto"/>
        <w:jc w:val="both"/>
      </w:pPr>
      <w:r w:rsidRPr="008353F7">
        <w:t xml:space="preserve">           No desenvolvimento deste projeto as atividades serão divididas em quatro módulos, sendo que em cada módulo ocorrerão encontros entre os alunos da Escola Horácio Andrade e os alunos bolsistas do PIBID para realizar revisões relacionadas com a anatomia e fisiologia do corpo humano, com conceitos quantitativos e qualitativos </w:t>
      </w:r>
      <w:r w:rsidR="005331F1" w:rsidRPr="008353F7">
        <w:t xml:space="preserve">envolvidos .pretende-se construir </w:t>
      </w:r>
      <w:r w:rsidR="003E2415" w:rsidRPr="008353F7">
        <w:t xml:space="preserve"> modelos</w:t>
      </w:r>
      <w:r w:rsidRPr="008353F7">
        <w:t>, , de modelos que possuam semelhanças físico – fu</w:t>
      </w:r>
      <w:r w:rsidR="005331F1" w:rsidRPr="008353F7">
        <w:t>ncionais com o sistema estudado, utilizando materiais de baixo custo.</w:t>
      </w:r>
    </w:p>
    <w:p w:rsidR="00732981" w:rsidRPr="008353F7" w:rsidRDefault="008353F7" w:rsidP="00732981">
      <w:pPr>
        <w:tabs>
          <w:tab w:val="left" w:pos="3390"/>
        </w:tabs>
        <w:spacing w:line="360" w:lineRule="auto"/>
        <w:jc w:val="both"/>
      </w:pPr>
      <w:r>
        <w:t xml:space="preserve">         O primeiro módulo abordou</w:t>
      </w:r>
      <w:r w:rsidR="00732981" w:rsidRPr="008353F7">
        <w:t xml:space="preserve"> </w:t>
      </w:r>
      <w:proofErr w:type="gramStart"/>
      <w:r w:rsidR="00732981" w:rsidRPr="008353F7">
        <w:t>os sistemas auditivo</w:t>
      </w:r>
      <w:proofErr w:type="gramEnd"/>
      <w:r w:rsidR="00732981" w:rsidRPr="008353F7">
        <w:t xml:space="preserve"> e fonador e a sua relação com o conhecimento físico de ondas e princípios de alavancas. No segundo módulo será estudado o olho </w:t>
      </w:r>
      <w:r w:rsidR="005331F1" w:rsidRPr="008353F7">
        <w:t>humano e os fundamentos teórico</w:t>
      </w:r>
      <w:r w:rsidR="00732981" w:rsidRPr="008353F7">
        <w:t xml:space="preserve"> e matemáticos envolvidos na compreensão das lentes. Já no terceiro módulo serão analisados os sistemas respiratório e circulat</w:t>
      </w:r>
      <w:r w:rsidR="005331F1" w:rsidRPr="008353F7">
        <w:t>ório e a mecânica dos fluidos. Por fim</w:t>
      </w:r>
      <w:r w:rsidR="00732981" w:rsidRPr="008353F7">
        <w:t xml:space="preserve"> no quarto módulo serão vistos o sistema </w:t>
      </w:r>
      <w:proofErr w:type="spellStart"/>
      <w:r w:rsidR="00732981" w:rsidRPr="008353F7">
        <w:t>ósteo-muscular</w:t>
      </w:r>
      <w:proofErr w:type="spellEnd"/>
      <w:r w:rsidR="00732981" w:rsidRPr="008353F7">
        <w:t xml:space="preserve"> e uma abordagem detalhada dos fundamentos físicos das alavancas.</w:t>
      </w:r>
    </w:p>
    <w:p w:rsidR="00732981" w:rsidRPr="008353F7" w:rsidRDefault="00732981" w:rsidP="00732981">
      <w:pPr>
        <w:tabs>
          <w:tab w:val="left" w:pos="3390"/>
        </w:tabs>
        <w:spacing w:line="360" w:lineRule="auto"/>
        <w:jc w:val="both"/>
      </w:pPr>
      <w:r w:rsidRPr="008353F7">
        <w:t xml:space="preserve">         As atividades de cada módulo serão organizadas de</w:t>
      </w:r>
      <w:r w:rsidR="005331F1" w:rsidRPr="008353F7">
        <w:t xml:space="preserve"> tal forma </w:t>
      </w:r>
      <w:r w:rsidRPr="008353F7">
        <w:t>que haja assimilação gradativa das in</w:t>
      </w:r>
      <w:r w:rsidR="005331F1" w:rsidRPr="008353F7">
        <w:t>formações por parte dos alunos. A</w:t>
      </w:r>
      <w:r w:rsidRPr="008353F7">
        <w:t xml:space="preserve">ssim sendo a organização dos módulos se dará da seguinte forma: </w:t>
      </w:r>
    </w:p>
    <w:p w:rsidR="00732981" w:rsidRPr="008353F7" w:rsidRDefault="00295F94" w:rsidP="00732981">
      <w:pPr>
        <w:tabs>
          <w:tab w:val="left" w:pos="3390"/>
        </w:tabs>
        <w:spacing w:line="360" w:lineRule="auto"/>
        <w:jc w:val="both"/>
      </w:pPr>
      <w:r w:rsidRPr="008353F7">
        <w:t xml:space="preserve">        O</w:t>
      </w:r>
      <w:r w:rsidR="00732981" w:rsidRPr="008353F7">
        <w:t>s dois primeiros encontros terão por objetivo abordar os conceitos físicos associados ao módulo a ser trabalhado. Nesta etapa serão utilizados aulas explicativas, quadro negro, livros,</w:t>
      </w:r>
      <w:r w:rsidR="005331F1" w:rsidRPr="008353F7">
        <w:t xml:space="preserve"> textos,</w:t>
      </w:r>
      <w:r w:rsidR="00732981" w:rsidRPr="008353F7">
        <w:t xml:space="preserve"> vídeos e outros recursos que propiciem aos alunos relembrar os conceitos e fenômenos relacionados </w:t>
      </w:r>
      <w:r w:rsidR="005331F1" w:rsidRPr="008353F7">
        <w:t xml:space="preserve"> ao </w:t>
      </w:r>
      <w:r w:rsidR="00732981" w:rsidRPr="008353F7">
        <w:t xml:space="preserve"> tema a ser </w:t>
      </w:r>
      <w:r w:rsidRPr="008353F7">
        <w:t>abordado.</w:t>
      </w:r>
    </w:p>
    <w:p w:rsidR="00732981" w:rsidRPr="008353F7" w:rsidRDefault="00295F94" w:rsidP="00295F94">
      <w:pPr>
        <w:tabs>
          <w:tab w:val="left" w:pos="540"/>
          <w:tab w:val="left" w:pos="3390"/>
        </w:tabs>
        <w:spacing w:line="360" w:lineRule="auto"/>
        <w:jc w:val="both"/>
      </w:pPr>
      <w:r w:rsidRPr="008353F7">
        <w:t xml:space="preserve">        No</w:t>
      </w:r>
      <w:r w:rsidR="00732981" w:rsidRPr="008353F7">
        <w:t xml:space="preserve"> terceiro encontro serão expostas as definições e características dos sistemas biológicos do módulo </w:t>
      </w:r>
      <w:smartTag w:uri="urn:schemas-microsoft-com:office:smarttags" w:element="PersonName">
        <w:smartTagPr>
          <w:attr w:name="ProductID" w:val="em estudo. Para"/>
        </w:smartTagPr>
        <w:r w:rsidR="00732981" w:rsidRPr="008353F7">
          <w:t>em estudo. Para</w:t>
        </w:r>
      </w:smartTag>
      <w:r w:rsidR="00732981" w:rsidRPr="008353F7">
        <w:t xml:space="preserve"> estudar os sistemas biológicos serão utilizados livros,</w:t>
      </w:r>
      <w:r w:rsidR="005331F1" w:rsidRPr="008353F7">
        <w:t xml:space="preserve"> textos,</w:t>
      </w:r>
      <w:r w:rsidR="00732981" w:rsidRPr="008353F7">
        <w:t xml:space="preserve"> imagens e vídeos para auxiliar a assimilação das informações por parte dos estudantes.</w:t>
      </w:r>
    </w:p>
    <w:p w:rsidR="00732981" w:rsidRPr="008353F7" w:rsidRDefault="00295F94" w:rsidP="00295F94">
      <w:pPr>
        <w:tabs>
          <w:tab w:val="left" w:pos="540"/>
          <w:tab w:val="left" w:pos="3390"/>
        </w:tabs>
        <w:spacing w:line="360" w:lineRule="auto"/>
        <w:jc w:val="both"/>
      </w:pPr>
      <w:r w:rsidRPr="008353F7">
        <w:t xml:space="preserve">        O</w:t>
      </w:r>
      <w:r w:rsidR="00732981" w:rsidRPr="008353F7">
        <w:t xml:space="preserve"> quarto e o quinto encontro serão utilizados para associar os conceitos físicos aos sistemas biológicos do módulo em questão. Esta tarefa será feita por meio de vídeos, comparação com objetos utilizados no dia-a-dia, animações virtuais e outros recursos </w:t>
      </w:r>
      <w:r w:rsidR="008353F7">
        <w:t xml:space="preserve">que </w:t>
      </w:r>
      <w:proofErr w:type="gramStart"/>
      <w:r w:rsidR="008353F7">
        <w:t>serão incluído</w:t>
      </w:r>
      <w:proofErr w:type="gramEnd"/>
      <w:r w:rsidR="008353F7">
        <w:t xml:space="preserve"> ao longo do desenvolvimento deste projeto</w:t>
      </w:r>
      <w:r w:rsidR="00732981" w:rsidRPr="008353F7">
        <w:t xml:space="preserve">. </w:t>
      </w:r>
    </w:p>
    <w:p w:rsidR="00732981" w:rsidRPr="008353F7" w:rsidRDefault="00732981" w:rsidP="00295F94">
      <w:pPr>
        <w:tabs>
          <w:tab w:val="left" w:pos="540"/>
          <w:tab w:val="left" w:pos="3390"/>
        </w:tabs>
        <w:spacing w:line="360" w:lineRule="auto"/>
        <w:jc w:val="both"/>
      </w:pPr>
      <w:r w:rsidRPr="008353F7">
        <w:lastRenderedPageBreak/>
        <w:t xml:space="preserve"> </w:t>
      </w:r>
      <w:r w:rsidR="00295F94" w:rsidRPr="008353F7">
        <w:t xml:space="preserve">        Nos</w:t>
      </w:r>
      <w:r w:rsidRPr="008353F7">
        <w:t xml:space="preserve"> cinco últimos encontros serão construídos modelos, com materiais de baixo custo, que possam ilustrar de forma prática o conteúdo abordado durante os encontros anteriores. Para construção do modelo serão levantadas as sugestões dos </w:t>
      </w:r>
      <w:r w:rsidR="00295F94" w:rsidRPr="008353F7">
        <w:t>alunos, da</w:t>
      </w:r>
      <w:r w:rsidRPr="008353F7">
        <w:t xml:space="preserve"> coordenadora e </w:t>
      </w:r>
      <w:r w:rsidR="00295F94" w:rsidRPr="008353F7">
        <w:t>do supervisor</w:t>
      </w:r>
      <w:r w:rsidRPr="008353F7">
        <w:t>, de forma tal que seja viável, e possibilite o efetivo aprendizado.</w:t>
      </w:r>
    </w:p>
    <w:p w:rsidR="00732981" w:rsidRPr="008353F7" w:rsidRDefault="00732981" w:rsidP="00732981">
      <w:pPr>
        <w:tabs>
          <w:tab w:val="left" w:pos="3390"/>
        </w:tabs>
        <w:spacing w:line="360" w:lineRule="auto"/>
        <w:jc w:val="both"/>
      </w:pPr>
      <w:r w:rsidRPr="008353F7">
        <w:t xml:space="preserve">         Os livros, imagens, vídeos, animações virtuais e materiais para construção de modelos serão previamente apresentados à coordenadora e supervisores dos projetos</w:t>
      </w:r>
      <w:r w:rsidR="00295F94" w:rsidRPr="008353F7">
        <w:t>.</w:t>
      </w:r>
      <w:r w:rsidRPr="008353F7">
        <w:t xml:space="preserve"> </w:t>
      </w:r>
      <w:r w:rsidR="00295F94" w:rsidRPr="008353F7">
        <w:t>Desta forma</w:t>
      </w:r>
      <w:r w:rsidRPr="008353F7">
        <w:t xml:space="preserve"> a selecionar material que seja efetivo na complementação de aprendizado dos estudantes e também para organizar de forma produtiva as tarefas e apresentações realizadas nos encontros.</w:t>
      </w:r>
    </w:p>
    <w:p w:rsidR="00732981" w:rsidRPr="008353F7" w:rsidRDefault="00732981" w:rsidP="00732981">
      <w:pPr>
        <w:tabs>
          <w:tab w:val="left" w:pos="3390"/>
        </w:tabs>
        <w:spacing w:line="360" w:lineRule="auto"/>
        <w:jc w:val="both"/>
      </w:pPr>
      <w:r w:rsidRPr="008353F7">
        <w:t xml:space="preserve">       Ao final de cada módulo será solicitad</w:t>
      </w:r>
      <w:r w:rsidR="00295F94" w:rsidRPr="008353F7">
        <w:t>o aos estudantes que participara</w:t>
      </w:r>
      <w:r w:rsidR="00FE7A12" w:rsidRPr="008353F7">
        <w:t xml:space="preserve">m dos encontros, </w:t>
      </w:r>
      <w:r w:rsidRPr="008353F7">
        <w:t>que produzam um texto resumo do conteúdo trabalhado. Para tanto serão orientados a descrever as relações entre as leis da Física e suas correlações com o sistema biológico estudado, as bases matemáticas associadas ao tema abordado. Será solicitado também que os estudantes descrevam as dúvidas que tenham permanecido e que tentem exemplificar com fenômenos do dia a dia os assuntos analisados no módulo trabalhado. Posteriormente, será feita análise, em caráter qualitativo, dos textos escritos pelos estudantes pela equipe de bolsista participante do projeto.</w:t>
      </w:r>
    </w:p>
    <w:p w:rsidR="005331F1" w:rsidRPr="008353F7" w:rsidRDefault="005331F1" w:rsidP="00732981">
      <w:pPr>
        <w:tabs>
          <w:tab w:val="left" w:pos="3390"/>
        </w:tabs>
        <w:spacing w:line="360" w:lineRule="auto"/>
        <w:jc w:val="both"/>
      </w:pPr>
      <w:r w:rsidRPr="008353F7">
        <w:t xml:space="preserve">       Antes da realização dos trabalhos será aplicado um questionário diagnostico para avaliação dos alunos.</w:t>
      </w:r>
      <w:r w:rsidR="00C53746" w:rsidRPr="008353F7">
        <w:t xml:space="preserve"> O mesmo será feito após o desenvolvimento do projeto para avaliar se o resultado proposto foi alcançado.</w:t>
      </w:r>
    </w:p>
    <w:p w:rsidR="00C53746" w:rsidRPr="008353F7" w:rsidRDefault="00C53746" w:rsidP="00732981">
      <w:pPr>
        <w:tabs>
          <w:tab w:val="left" w:pos="3390"/>
        </w:tabs>
        <w:spacing w:line="360" w:lineRule="auto"/>
        <w:jc w:val="both"/>
      </w:pPr>
    </w:p>
    <w:p w:rsidR="00732981" w:rsidRDefault="00732981" w:rsidP="00732981">
      <w:pPr>
        <w:tabs>
          <w:tab w:val="left" w:pos="3390"/>
        </w:tabs>
        <w:spacing w:line="360" w:lineRule="auto"/>
        <w:jc w:val="both"/>
        <w:rPr>
          <w:rFonts w:ascii="Arial" w:hAnsi="Arial" w:cs="Arial"/>
        </w:rPr>
      </w:pPr>
    </w:p>
    <w:p w:rsidR="008353F7" w:rsidRDefault="008353F7" w:rsidP="00732981">
      <w:pPr>
        <w:tabs>
          <w:tab w:val="left" w:pos="3390"/>
        </w:tabs>
        <w:spacing w:line="360" w:lineRule="auto"/>
        <w:jc w:val="both"/>
        <w:rPr>
          <w:rFonts w:ascii="Arial" w:hAnsi="Arial" w:cs="Arial"/>
        </w:rPr>
      </w:pPr>
    </w:p>
    <w:p w:rsidR="008353F7" w:rsidRDefault="008353F7" w:rsidP="00732981">
      <w:pPr>
        <w:tabs>
          <w:tab w:val="left" w:pos="3390"/>
        </w:tabs>
        <w:spacing w:line="360" w:lineRule="auto"/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8353F7" w:rsidRDefault="008353F7" w:rsidP="006D480F">
      <w:pPr>
        <w:jc w:val="both"/>
        <w:rPr>
          <w:rFonts w:ascii="Arial" w:hAnsi="Arial" w:cs="Arial"/>
        </w:rPr>
      </w:pPr>
    </w:p>
    <w:p w:rsidR="008353F7" w:rsidRDefault="008353F7" w:rsidP="006D480F">
      <w:pPr>
        <w:jc w:val="both"/>
        <w:rPr>
          <w:rFonts w:ascii="Arial" w:hAnsi="Arial" w:cs="Arial"/>
        </w:rPr>
      </w:pPr>
    </w:p>
    <w:p w:rsidR="008353F7" w:rsidRDefault="008353F7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093E91" w:rsidRDefault="00093E91" w:rsidP="006D480F">
      <w:pPr>
        <w:jc w:val="both"/>
        <w:rPr>
          <w:rFonts w:ascii="Arial" w:hAnsi="Arial" w:cs="Arial"/>
        </w:rPr>
      </w:pPr>
    </w:p>
    <w:p w:rsidR="00093E91" w:rsidRDefault="00093E91" w:rsidP="006D480F">
      <w:pPr>
        <w:jc w:val="both"/>
        <w:rPr>
          <w:rFonts w:ascii="Arial" w:hAnsi="Arial" w:cs="Arial"/>
        </w:rPr>
      </w:pPr>
    </w:p>
    <w:p w:rsidR="00313F86" w:rsidRDefault="00313F86" w:rsidP="006D480F">
      <w:pPr>
        <w:jc w:val="both"/>
        <w:rPr>
          <w:rFonts w:ascii="Arial" w:hAnsi="Arial" w:cs="Arial"/>
        </w:rPr>
      </w:pPr>
    </w:p>
    <w:p w:rsidR="00EB6C5F" w:rsidRDefault="00EB6C5F" w:rsidP="006D480F">
      <w:pPr>
        <w:jc w:val="both"/>
        <w:rPr>
          <w:rFonts w:ascii="Arial" w:hAnsi="Arial" w:cs="Arial"/>
        </w:rPr>
      </w:pPr>
    </w:p>
    <w:p w:rsidR="00FE7A12" w:rsidRDefault="00FE7A12" w:rsidP="008277D1">
      <w:pPr>
        <w:jc w:val="both"/>
        <w:rPr>
          <w:rFonts w:ascii="Arial" w:hAnsi="Arial" w:cs="Arial"/>
        </w:rPr>
      </w:pPr>
      <w:r>
        <w:rPr>
          <w:b/>
          <w:sz w:val="28"/>
          <w:szCs w:val="28"/>
        </w:rPr>
        <w:lastRenderedPageBreak/>
        <w:t>7</w:t>
      </w:r>
      <w:r w:rsidRPr="00A95524">
        <w:rPr>
          <w:b/>
          <w:sz w:val="28"/>
          <w:szCs w:val="28"/>
        </w:rPr>
        <w:t xml:space="preserve">. </w:t>
      </w:r>
      <w:r w:rsidR="008277D1">
        <w:rPr>
          <w:b/>
          <w:sz w:val="28"/>
          <w:szCs w:val="28"/>
        </w:rPr>
        <w:t>CRONOGRAMA</w:t>
      </w:r>
    </w:p>
    <w:p w:rsidR="008277D1" w:rsidRDefault="008277D1" w:rsidP="008277D1">
      <w:pPr>
        <w:jc w:val="both"/>
        <w:rPr>
          <w:rFonts w:ascii="Arial" w:hAnsi="Arial" w:cs="Arial"/>
        </w:rPr>
      </w:pPr>
    </w:p>
    <w:p w:rsidR="008277D1" w:rsidRPr="008277D1" w:rsidRDefault="008277D1" w:rsidP="008277D1">
      <w:pPr>
        <w:jc w:val="both"/>
        <w:rPr>
          <w:rFonts w:ascii="Arial" w:hAnsi="Arial" w:cs="Arial"/>
        </w:rPr>
      </w:pPr>
    </w:p>
    <w:tbl>
      <w:tblPr>
        <w:tblW w:w="0" w:type="auto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958"/>
        <w:gridCol w:w="1063"/>
        <w:gridCol w:w="1063"/>
        <w:gridCol w:w="958"/>
        <w:gridCol w:w="985"/>
        <w:gridCol w:w="958"/>
        <w:gridCol w:w="958"/>
        <w:gridCol w:w="958"/>
        <w:gridCol w:w="958"/>
      </w:tblGrid>
      <w:tr w:rsidR="003F6214">
        <w:trPr>
          <w:trHeight w:val="510"/>
        </w:trPr>
        <w:tc>
          <w:tcPr>
            <w:tcW w:w="2076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ANO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3F6214" w:rsidRDefault="003F6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214">
        <w:trPr>
          <w:trHeight w:val="510"/>
        </w:trPr>
        <w:tc>
          <w:tcPr>
            <w:tcW w:w="2076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MÊS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Outubro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Novembro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Dezembro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Janeiro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Fevereiro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Março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Maio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Junho </w:t>
            </w:r>
          </w:p>
        </w:tc>
      </w:tr>
      <w:tr w:rsidR="002F6695">
        <w:trPr>
          <w:trHeight w:val="510"/>
        </w:trPr>
        <w:tc>
          <w:tcPr>
            <w:tcW w:w="2076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Escolha do tema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X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695">
        <w:trPr>
          <w:trHeight w:val="51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Revisão bibliográfica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F6214">
        <w:trPr>
          <w:trHeight w:val="510"/>
        </w:trPr>
        <w:tc>
          <w:tcPr>
            <w:tcW w:w="2076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Elaboração do projeto      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3F6214" w:rsidRDefault="003F6214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3F6214" w:rsidRDefault="003F6214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214">
        <w:trPr>
          <w:trHeight w:val="510"/>
        </w:trPr>
        <w:tc>
          <w:tcPr>
            <w:tcW w:w="2076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da 1° versão do projeto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3F6214" w:rsidRDefault="003F6214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695">
        <w:trPr>
          <w:trHeight w:val="510"/>
        </w:trPr>
        <w:tc>
          <w:tcPr>
            <w:tcW w:w="2076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Aplicação do projeto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093E91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695">
        <w:trPr>
          <w:trHeight w:val="510"/>
        </w:trPr>
        <w:tc>
          <w:tcPr>
            <w:tcW w:w="2076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Analise dos dados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C5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X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C5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X</w:t>
            </w:r>
          </w:p>
        </w:tc>
      </w:tr>
      <w:tr w:rsidR="002F6695">
        <w:trPr>
          <w:trHeight w:val="510"/>
        </w:trPr>
        <w:tc>
          <w:tcPr>
            <w:tcW w:w="2076" w:type="dxa"/>
            <w:shd w:val="clear" w:color="auto" w:fill="auto"/>
            <w:noWrap/>
            <w:vAlign w:val="bottom"/>
          </w:tcPr>
          <w:p w:rsidR="002F6695" w:rsidRDefault="003F6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Apresentação dos </w:t>
            </w:r>
            <w:r w:rsidR="002F6695">
              <w:rPr>
                <w:rFonts w:ascii="Arial" w:hAnsi="Arial" w:cs="Arial"/>
                <w:sz w:val="20"/>
                <w:szCs w:val="20"/>
              </w:rPr>
              <w:t>resultados obtidos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C5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X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214">
        <w:trPr>
          <w:trHeight w:val="510"/>
        </w:trPr>
        <w:tc>
          <w:tcPr>
            <w:tcW w:w="2076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do projeto corrigido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093E91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3F6214" w:rsidRDefault="003F6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695">
        <w:trPr>
          <w:trHeight w:val="510"/>
        </w:trPr>
        <w:tc>
          <w:tcPr>
            <w:tcW w:w="2076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Elaboração do artigo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F6695">
        <w:trPr>
          <w:trHeight w:val="510"/>
        </w:trPr>
        <w:tc>
          <w:tcPr>
            <w:tcW w:w="2076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do artigo</w:t>
            </w: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2F6695" w:rsidRDefault="002F6695" w:rsidP="00093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8277D1" w:rsidRDefault="008277D1" w:rsidP="00FE7A12">
      <w:pPr>
        <w:rPr>
          <w:b/>
          <w:sz w:val="28"/>
          <w:szCs w:val="28"/>
        </w:rPr>
      </w:pPr>
    </w:p>
    <w:p w:rsidR="008277D1" w:rsidRDefault="008277D1" w:rsidP="00FE7A12">
      <w:pPr>
        <w:rPr>
          <w:b/>
          <w:sz w:val="28"/>
          <w:szCs w:val="28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7B54F6" w:rsidRDefault="007B54F6" w:rsidP="006D480F">
      <w:pPr>
        <w:jc w:val="both"/>
        <w:rPr>
          <w:rFonts w:ascii="Arial" w:hAnsi="Arial" w:cs="Arial"/>
        </w:rPr>
      </w:pPr>
    </w:p>
    <w:p w:rsidR="00D34A20" w:rsidRDefault="00D34A20" w:rsidP="00D34A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A9552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RESULTADO E DISCUSSÕES</w:t>
      </w:r>
    </w:p>
    <w:p w:rsidR="00D34A20" w:rsidRDefault="00D34A20" w:rsidP="00D34A20">
      <w:pPr>
        <w:jc w:val="both"/>
        <w:rPr>
          <w:b/>
          <w:sz w:val="28"/>
          <w:szCs w:val="28"/>
        </w:rPr>
      </w:pPr>
    </w:p>
    <w:p w:rsidR="00D34A20" w:rsidRPr="002F68DB" w:rsidRDefault="002F68DB" w:rsidP="002F68DB">
      <w:pPr>
        <w:spacing w:line="360" w:lineRule="auto"/>
        <w:jc w:val="both"/>
      </w:pPr>
      <w:r>
        <w:t xml:space="preserve">          </w:t>
      </w:r>
      <w:proofErr w:type="spellStart"/>
      <w:r w:rsidR="00D34A20" w:rsidRPr="002F68DB">
        <w:t>A</w:t>
      </w:r>
      <w:r>
        <w:t>lgumas</w:t>
      </w:r>
      <w:r w:rsidR="00D34A20" w:rsidRPr="002F68DB">
        <w:t>s</w:t>
      </w:r>
      <w:proofErr w:type="spellEnd"/>
      <w:r w:rsidR="00D34A20" w:rsidRPr="002F68DB">
        <w:t xml:space="preserve"> atividades propostas foram desenvolvidas na escola parceira </w:t>
      </w:r>
      <w:r>
        <w:t xml:space="preserve">do PIBID </w:t>
      </w:r>
      <w:r w:rsidR="00D34A20" w:rsidRPr="002F68DB">
        <w:t>Escola Estadual Desembargador Horácio Andrade, com turmas do primeiro ano do ensino médio.</w:t>
      </w:r>
    </w:p>
    <w:p w:rsidR="00D34A20" w:rsidRPr="002F68DB" w:rsidRDefault="002F68DB" w:rsidP="002F68DB">
      <w:pPr>
        <w:spacing w:line="360" w:lineRule="auto"/>
        <w:jc w:val="both"/>
      </w:pPr>
      <w:r>
        <w:t xml:space="preserve">         Na</w:t>
      </w:r>
      <w:r w:rsidR="00D34A20" w:rsidRPr="002F68DB">
        <w:t xml:space="preserve"> inicialização dos trabalhos foi </w:t>
      </w:r>
      <w:r>
        <w:t>realizada</w:t>
      </w:r>
      <w:r w:rsidR="00D34A20" w:rsidRPr="002F68DB">
        <w:t xml:space="preserve"> a aplica</w:t>
      </w:r>
      <w:r>
        <w:t>ção do questionário diagnostico. De acordo com a análise deste questionário, percebeu-se</w:t>
      </w:r>
      <w:r w:rsidR="00D34A20" w:rsidRPr="002F68DB">
        <w:t xml:space="preserve"> a gra</w:t>
      </w:r>
      <w:r>
        <w:t>n</w:t>
      </w:r>
      <w:r w:rsidR="00D34A20" w:rsidRPr="002F68DB">
        <w:t xml:space="preserve">de dificuldade dos alunos para entender a física em geral, os conhecimentos básicos </w:t>
      </w:r>
      <w:proofErr w:type="gramStart"/>
      <w:r w:rsidR="00D34A20" w:rsidRPr="002F68DB">
        <w:t>do alunos</w:t>
      </w:r>
      <w:proofErr w:type="gramEnd"/>
      <w:r w:rsidR="00D34A20" w:rsidRPr="002F68DB">
        <w:t xml:space="preserve"> é precário, essa foi uma das principais dificuldades que encont</w:t>
      </w:r>
      <w:r w:rsidR="00021A55" w:rsidRPr="002F68DB">
        <w:t>ramos para a realização do trabalho</w:t>
      </w:r>
      <w:r w:rsidR="00D34A20" w:rsidRPr="002F68DB">
        <w:t>.</w:t>
      </w:r>
    </w:p>
    <w:p w:rsidR="00D34A20" w:rsidRPr="002F68DB" w:rsidRDefault="002F68DB" w:rsidP="002F68DB">
      <w:pPr>
        <w:spacing w:line="360" w:lineRule="auto"/>
        <w:jc w:val="both"/>
      </w:pPr>
      <w:r>
        <w:t xml:space="preserve">         </w:t>
      </w:r>
      <w:r w:rsidR="00D34A20" w:rsidRPr="002F68DB">
        <w:t>Para a realização das aulas utilizou se textos para introdução dos assuntos, m</w:t>
      </w:r>
      <w:r w:rsidR="00021A55" w:rsidRPr="002F68DB">
        <w:t xml:space="preserve">uitos destes </w:t>
      </w:r>
      <w:r>
        <w:t xml:space="preserve">foram </w:t>
      </w:r>
      <w:proofErr w:type="gramStart"/>
      <w:r>
        <w:t>implementados</w:t>
      </w:r>
      <w:proofErr w:type="gramEnd"/>
      <w:r>
        <w:t xml:space="preserve"> após algumas</w:t>
      </w:r>
      <w:r w:rsidR="00D34A20" w:rsidRPr="002F68DB">
        <w:t xml:space="preserve"> aula</w:t>
      </w:r>
      <w:r>
        <w:t>s</w:t>
      </w:r>
      <w:r w:rsidR="00D34A20" w:rsidRPr="002F68DB">
        <w:t xml:space="preserve"> de revisão dos principais conteúdos utilizados.</w:t>
      </w:r>
    </w:p>
    <w:p w:rsidR="00D34A20" w:rsidRPr="002F68DB" w:rsidRDefault="002F68DB" w:rsidP="002F68DB">
      <w:pPr>
        <w:spacing w:line="360" w:lineRule="auto"/>
        <w:jc w:val="both"/>
      </w:pPr>
      <w:r>
        <w:t xml:space="preserve">         </w:t>
      </w:r>
      <w:r w:rsidR="00D34A20" w:rsidRPr="002F68DB">
        <w:t>As aulas nos mostraram que a dificuldade dos alunos nã</w:t>
      </w:r>
      <w:r>
        <w:t xml:space="preserve">o esta simplesmente no conteúdo, </w:t>
      </w:r>
      <w:r w:rsidR="00D34A20" w:rsidRPr="002F68DB">
        <w:t>mas também na comp</w:t>
      </w:r>
      <w:r>
        <w:t xml:space="preserve">reensão dos fenômenos estudados, pois </w:t>
      </w:r>
      <w:r w:rsidR="00D34A20" w:rsidRPr="002F68DB">
        <w:t>a visualização desse</w:t>
      </w:r>
      <w:r>
        <w:t>s</w:t>
      </w:r>
      <w:r w:rsidR="00D34A20" w:rsidRPr="002F68DB">
        <w:t xml:space="preserve"> fenômenos não é algo fácil para eles.</w:t>
      </w:r>
      <w:r>
        <w:t xml:space="preserve"> </w:t>
      </w:r>
      <w:proofErr w:type="gramStart"/>
      <w:r w:rsidR="00D34A20" w:rsidRPr="002F68DB">
        <w:t>As atividades praticas</w:t>
      </w:r>
      <w:proofErr w:type="gramEnd"/>
      <w:r w:rsidR="00D34A20" w:rsidRPr="002F68DB">
        <w:t xml:space="preserve"> foram  novidades para</w:t>
      </w:r>
      <w:r>
        <w:t xml:space="preserve"> os alunos, </w:t>
      </w:r>
      <w:r w:rsidR="00D34A20" w:rsidRPr="002F68DB">
        <w:t xml:space="preserve"> </w:t>
      </w:r>
      <w:r>
        <w:t>tendo em vista que este recurso didático não é empregado pelos professores para auxiliar no processo de ensino-aprendizagem.</w:t>
      </w:r>
    </w:p>
    <w:p w:rsidR="00E253A3" w:rsidRPr="002F68DB" w:rsidRDefault="002F68DB" w:rsidP="002F68DB">
      <w:pPr>
        <w:spacing w:line="360" w:lineRule="auto"/>
        <w:jc w:val="both"/>
      </w:pPr>
      <w:r>
        <w:t xml:space="preserve">          </w:t>
      </w:r>
      <w:r w:rsidR="00D34A20" w:rsidRPr="002F68DB">
        <w:t>Nas atividades realizadas em sala de aula</w:t>
      </w:r>
      <w:r w:rsidR="00021A55" w:rsidRPr="002F68DB">
        <w:t xml:space="preserve"> os alunos encontraram dificuldades de assimilar o conteúdo estudado ao fenômeno que estava sendo observado.  </w:t>
      </w:r>
      <w:r w:rsidR="00E253A3" w:rsidRPr="002F68DB">
        <w:t>O conteúdo desenvolvido com os alunos foi a parte da física que estuda as</w:t>
      </w:r>
      <w:r>
        <w:t xml:space="preserve"> </w:t>
      </w:r>
      <w:proofErr w:type="gramStart"/>
      <w:r>
        <w:t>ondas ,</w:t>
      </w:r>
      <w:proofErr w:type="gramEnd"/>
      <w:r>
        <w:t>de uma forma mais geral e simples. Assim foi abordado</w:t>
      </w:r>
      <w:r w:rsidR="00E253A3" w:rsidRPr="002F68DB">
        <w:t xml:space="preserve"> os elementos que compõe uma onda, seus </w:t>
      </w:r>
      <w:proofErr w:type="gramStart"/>
      <w:r w:rsidR="00E253A3" w:rsidRPr="002F68DB">
        <w:t>tipos ,</w:t>
      </w:r>
      <w:proofErr w:type="gramEnd"/>
      <w:r w:rsidR="00E253A3" w:rsidRPr="002F68DB">
        <w:t xml:space="preserve"> como elas se propagam, em seguida utilizou se os conceitos anteriormente citados para introduzir o estudo </w:t>
      </w:r>
      <w:r>
        <w:t>d</w:t>
      </w:r>
      <w:r w:rsidR="00E253A3" w:rsidRPr="002F68DB">
        <w:t>a anatomia do ouvido,</w:t>
      </w:r>
      <w:r>
        <w:t xml:space="preserve"> E</w:t>
      </w:r>
      <w:r w:rsidR="00E253A3" w:rsidRPr="002F68DB">
        <w:t xml:space="preserve">ssa parte </w:t>
      </w:r>
      <w:r>
        <w:t xml:space="preserve">do projeto </w:t>
      </w:r>
      <w:r w:rsidR="00E253A3" w:rsidRPr="002F68DB">
        <w:t xml:space="preserve">foi um pouco </w:t>
      </w:r>
      <w:r>
        <w:t>complexa,</w:t>
      </w:r>
      <w:r w:rsidR="00E253A3" w:rsidRPr="002F68DB">
        <w:t xml:space="preserve"> já </w:t>
      </w:r>
      <w:r>
        <w:t xml:space="preserve">que abordar os conceitos físicos em uma turma que apresenta diversas dificuldades inerente ao processo de aprendizagem, </w:t>
      </w:r>
      <w:r w:rsidR="00E253A3" w:rsidRPr="002F68DB">
        <w:t xml:space="preserve">,associar </w:t>
      </w:r>
      <w:r w:rsidR="007B0F4F" w:rsidRPr="002F68DB">
        <w:t>esses</w:t>
      </w:r>
      <w:r w:rsidR="00E253A3" w:rsidRPr="002F68DB">
        <w:t xml:space="preserve"> conceitos a uma parte do corpo humano </w:t>
      </w:r>
      <w:r>
        <w:t>foi ainda mais difícil, mas no entanto despertou o interesse geral por parte dos alunos quanto ao conteúdo ministrado</w:t>
      </w:r>
      <w:r w:rsidR="00E253A3" w:rsidRPr="002F68DB">
        <w:t>.</w:t>
      </w:r>
    </w:p>
    <w:p w:rsidR="00E253A3" w:rsidRPr="002F68DB" w:rsidRDefault="002F68DB" w:rsidP="002F68DB">
      <w:pPr>
        <w:spacing w:line="360" w:lineRule="auto"/>
        <w:jc w:val="both"/>
      </w:pPr>
      <w:r>
        <w:t xml:space="preserve">          </w:t>
      </w:r>
      <w:r w:rsidR="00DE232F" w:rsidRPr="002F68DB">
        <w:t>Para estudar o aparelho auditivo utilizamos textos, vídeos para que a visualização dos conceitos fosse a mais simples e proveitosa</w:t>
      </w:r>
      <w:r w:rsidR="000A0A24">
        <w:t xml:space="preserve"> possível. .Devido</w:t>
      </w:r>
      <w:r w:rsidR="00DE232F" w:rsidRPr="002F68DB">
        <w:t xml:space="preserve"> a </w:t>
      </w:r>
      <w:r w:rsidR="000A0A24">
        <w:t xml:space="preserve">pouca </w:t>
      </w:r>
      <w:r w:rsidR="00DE232F" w:rsidRPr="002F68DB">
        <w:t>carga horária das aulas não foi possível aprofundar muito nos fenômenos e conceitos estudados.</w:t>
      </w:r>
    </w:p>
    <w:p w:rsidR="003F7DBD" w:rsidRDefault="000A0A24" w:rsidP="000A0A24">
      <w:pPr>
        <w:spacing w:line="360" w:lineRule="auto"/>
        <w:jc w:val="both"/>
      </w:pPr>
      <w:r>
        <w:t xml:space="preserve">          </w:t>
      </w:r>
      <w:r w:rsidR="00DE232F" w:rsidRPr="002F68DB">
        <w:t>Muitas das dificuldades</w:t>
      </w:r>
      <w:r w:rsidR="00460F56" w:rsidRPr="002F68DB">
        <w:t xml:space="preserve"> encontradas</w:t>
      </w:r>
      <w:r w:rsidR="00DE232F" w:rsidRPr="002F68DB">
        <w:t xml:space="preserve"> pelos alunos foram percebidas já no inicio da realização do projeto</w:t>
      </w:r>
      <w:r w:rsidR="00460F56" w:rsidRPr="002F68DB">
        <w:t xml:space="preserve"> durante a avaliação do questi</w:t>
      </w:r>
      <w:r>
        <w:t>onário inicial que foi aplicado. Em</w:t>
      </w:r>
      <w:r w:rsidR="008C5473" w:rsidRPr="002F68DB">
        <w:t xml:space="preserve"> uma turma de 21 alunos poucos </w:t>
      </w:r>
      <w:r>
        <w:t>foram</w:t>
      </w:r>
      <w:r w:rsidR="008C5473" w:rsidRPr="002F68DB">
        <w:t xml:space="preserve"> os que souberam interpretar as perguntas do </w:t>
      </w:r>
      <w:r w:rsidR="008C5473" w:rsidRPr="002F68DB">
        <w:lastRenderedPageBreak/>
        <w:t>questionário</w:t>
      </w:r>
      <w:r>
        <w:t xml:space="preserve">, como exemplo, pode-se citar a pergunta sobre </w:t>
      </w:r>
      <w:r w:rsidR="008C5473" w:rsidRPr="002F68DB">
        <w:t>o que os alunos entendiam sobre a física</w:t>
      </w:r>
      <w:r w:rsidR="00DD6C2F" w:rsidRPr="002F68DB">
        <w:t>, apenas cinco alunos responderam muito brevemente</w:t>
      </w:r>
      <w:r w:rsidR="00C870F5" w:rsidRPr="002F68DB">
        <w:t xml:space="preserve"> </w:t>
      </w:r>
      <w:r>
        <w:t>o que era a F</w:t>
      </w:r>
      <w:r w:rsidR="00DD6C2F" w:rsidRPr="002F68DB">
        <w:t>ísica para eles,</w:t>
      </w:r>
      <w:r>
        <w:t xml:space="preserve"> alguns </w:t>
      </w:r>
      <w:r w:rsidR="00DD6C2F" w:rsidRPr="002F68DB">
        <w:t xml:space="preserve">alunos </w:t>
      </w:r>
      <w:r w:rsidR="00C870F5" w:rsidRPr="002F68DB">
        <w:t>não entenderam a pergunta e a grande maioria simplesmente não responderam a pergunta.</w:t>
      </w:r>
      <w:r>
        <w:t xml:space="preserve">  </w:t>
      </w:r>
      <w:r w:rsidR="00C870F5" w:rsidRPr="002F68DB">
        <w:t xml:space="preserve">Em outra </w:t>
      </w:r>
      <w:r>
        <w:t>pergunta foram questionados se a F</w:t>
      </w:r>
      <w:r w:rsidR="00C870F5" w:rsidRPr="002F68DB">
        <w:t xml:space="preserve">ísica poderia ser aplicada ao corpo humano, todos os alunos responderam que sim, mas quando questionados em </w:t>
      </w:r>
      <w:proofErr w:type="gramStart"/>
      <w:r w:rsidR="00C870F5" w:rsidRPr="002F68DB">
        <w:t>uma outra</w:t>
      </w:r>
      <w:proofErr w:type="gramEnd"/>
      <w:r w:rsidR="00C870F5" w:rsidRPr="002F68DB">
        <w:t xml:space="preserve"> pergunta em quais partes a maioria deles não sabiam o que responder.</w:t>
      </w:r>
      <w:r>
        <w:t xml:space="preserve"> </w:t>
      </w:r>
    </w:p>
    <w:p w:rsidR="000A0A24" w:rsidRDefault="000A0A24" w:rsidP="000A0A24">
      <w:pPr>
        <w:spacing w:line="360" w:lineRule="auto"/>
        <w:jc w:val="both"/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</w:p>
    <w:p w:rsidR="000A0A24" w:rsidRDefault="000A0A24" w:rsidP="000A0A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Pr="00A9552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CONCLUSÃO</w:t>
      </w:r>
    </w:p>
    <w:p w:rsidR="000A0A24" w:rsidRDefault="000A0A24" w:rsidP="000A0A24">
      <w:pPr>
        <w:spacing w:line="360" w:lineRule="auto"/>
        <w:jc w:val="both"/>
      </w:pPr>
    </w:p>
    <w:p w:rsidR="000A0A24" w:rsidRPr="002F68DB" w:rsidRDefault="000A0A24" w:rsidP="000A0A24">
      <w:pPr>
        <w:spacing w:line="360" w:lineRule="auto"/>
        <w:jc w:val="both"/>
      </w:pPr>
    </w:p>
    <w:p w:rsidR="008F2AC1" w:rsidRPr="002F68DB" w:rsidRDefault="000A0A24" w:rsidP="002F68DB">
      <w:pPr>
        <w:spacing w:line="360" w:lineRule="auto"/>
        <w:jc w:val="both"/>
      </w:pPr>
      <w:r>
        <w:t xml:space="preserve">          De acordo com </w:t>
      </w:r>
      <w:r w:rsidR="008F2AC1" w:rsidRPr="002F68DB">
        <w:t xml:space="preserve">as observações </w:t>
      </w:r>
      <w:r>
        <w:t>realizadas</w:t>
      </w:r>
      <w:r w:rsidR="008F2AC1" w:rsidRPr="002F68DB">
        <w:t xml:space="preserve"> durante </w:t>
      </w:r>
      <w:r>
        <w:t>o desenvolvimento do projeto houve uma maior compreensão por parte</w:t>
      </w:r>
      <w:r w:rsidR="008F2AC1" w:rsidRPr="002F68DB">
        <w:t xml:space="preserve"> </w:t>
      </w:r>
      <w:r>
        <w:t>d</w:t>
      </w:r>
      <w:r w:rsidR="008F2AC1" w:rsidRPr="002F68DB">
        <w:t xml:space="preserve">os alunos </w:t>
      </w:r>
      <w:r>
        <w:t>de certos conteúdos através da</w:t>
      </w:r>
      <w:r w:rsidR="008F2AC1" w:rsidRPr="002F68DB">
        <w:t xml:space="preserve"> </w:t>
      </w:r>
      <w:r>
        <w:t xml:space="preserve">utilização das aulas demonstrativas, </w:t>
      </w:r>
      <w:r w:rsidR="008F2AC1" w:rsidRPr="002F68DB">
        <w:t xml:space="preserve">que </w:t>
      </w:r>
      <w:r>
        <w:t xml:space="preserve">em relação </w:t>
      </w:r>
      <w:proofErr w:type="gramStart"/>
      <w:r>
        <w:t>as</w:t>
      </w:r>
      <w:proofErr w:type="gramEnd"/>
      <w:r>
        <w:t xml:space="preserve"> aulas tradicionalmente ministradas</w:t>
      </w:r>
      <w:r w:rsidR="008F2AC1" w:rsidRPr="002F68DB">
        <w:t xml:space="preserve">, com livros, formulas e </w:t>
      </w:r>
      <w:r>
        <w:t>muitos cálculos</w:t>
      </w:r>
      <w:r w:rsidR="008F2AC1" w:rsidRPr="002F68DB">
        <w:t>.</w:t>
      </w:r>
    </w:p>
    <w:p w:rsidR="008F2AC1" w:rsidRPr="002F68DB" w:rsidRDefault="000A0A24" w:rsidP="002F68DB">
      <w:pPr>
        <w:spacing w:line="360" w:lineRule="auto"/>
        <w:jc w:val="both"/>
      </w:pPr>
      <w:r>
        <w:t xml:space="preserve">         </w:t>
      </w:r>
      <w:r w:rsidR="008F2AC1" w:rsidRPr="002F68DB">
        <w:t>A realização desse trabalho nos proporcionou a possibilidade de averiguar quais são as principais dificuldades enfrenta</w:t>
      </w:r>
      <w:r>
        <w:t>das pelos alunos no estudo da Fí</w:t>
      </w:r>
      <w:r w:rsidR="008F2AC1" w:rsidRPr="002F68DB">
        <w:t>sica e também dos professores em enfrentar certos desafios dentro da sala</w:t>
      </w:r>
      <w:r>
        <w:t xml:space="preserve"> de aula. </w:t>
      </w:r>
    </w:p>
    <w:p w:rsidR="008C5473" w:rsidRPr="002F68DB" w:rsidRDefault="008C5473" w:rsidP="002F68DB">
      <w:pPr>
        <w:spacing w:line="360" w:lineRule="auto"/>
        <w:jc w:val="both"/>
      </w:pPr>
    </w:p>
    <w:p w:rsidR="00F21B20" w:rsidRPr="002F68DB" w:rsidRDefault="00F21B20" w:rsidP="002F68DB">
      <w:pPr>
        <w:spacing w:line="360" w:lineRule="auto"/>
        <w:jc w:val="both"/>
      </w:pPr>
    </w:p>
    <w:p w:rsidR="00F21B20" w:rsidRPr="002F68DB" w:rsidRDefault="00F21B20" w:rsidP="002F68DB">
      <w:pPr>
        <w:spacing w:line="360" w:lineRule="auto"/>
        <w:jc w:val="both"/>
      </w:pPr>
    </w:p>
    <w:p w:rsidR="00DE232F" w:rsidRPr="002F68DB" w:rsidRDefault="00DE232F" w:rsidP="002F68DB">
      <w:pPr>
        <w:spacing w:line="360" w:lineRule="auto"/>
        <w:jc w:val="both"/>
      </w:pPr>
      <w:r w:rsidRPr="002F68DB">
        <w:t xml:space="preserve"> </w:t>
      </w:r>
    </w:p>
    <w:p w:rsidR="007B54F6" w:rsidRPr="002F68DB" w:rsidRDefault="007B54F6" w:rsidP="002F68DB">
      <w:pPr>
        <w:spacing w:line="360" w:lineRule="auto"/>
        <w:jc w:val="both"/>
        <w:rPr>
          <w:b/>
        </w:rPr>
      </w:pPr>
    </w:p>
    <w:p w:rsidR="00D34A20" w:rsidRPr="002F68DB" w:rsidRDefault="00D34A20" w:rsidP="002F68DB">
      <w:pPr>
        <w:spacing w:line="360" w:lineRule="auto"/>
        <w:jc w:val="both"/>
      </w:pPr>
    </w:p>
    <w:p w:rsidR="00D34A20" w:rsidRPr="002F68DB" w:rsidRDefault="00D34A20" w:rsidP="002F68DB">
      <w:pPr>
        <w:spacing w:line="360" w:lineRule="auto"/>
        <w:jc w:val="both"/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5575C" w:rsidRDefault="00D5575C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D34A20" w:rsidRDefault="00D34A20" w:rsidP="006D480F">
      <w:pPr>
        <w:jc w:val="both"/>
        <w:rPr>
          <w:rFonts w:ascii="Arial" w:hAnsi="Arial" w:cs="Arial"/>
        </w:rPr>
      </w:pPr>
    </w:p>
    <w:p w:rsidR="007B54F6" w:rsidRPr="00B77781" w:rsidRDefault="00B77781" w:rsidP="006D480F">
      <w:pPr>
        <w:jc w:val="both"/>
        <w:rPr>
          <w:rFonts w:ascii="Arial" w:hAnsi="Arial" w:cs="Arial"/>
          <w:b/>
        </w:rPr>
      </w:pPr>
      <w:r w:rsidRPr="00B77781">
        <w:rPr>
          <w:b/>
          <w:sz w:val="28"/>
          <w:szCs w:val="28"/>
        </w:rPr>
        <w:t>8. REFERENCIAS BIBLIOGRAFICA</w:t>
      </w:r>
    </w:p>
    <w:p w:rsidR="00F212E3" w:rsidRDefault="00F212E3" w:rsidP="00F212E3">
      <w:pPr>
        <w:rPr>
          <w:rFonts w:ascii="Arial" w:hAnsi="Arial" w:cs="Arial"/>
        </w:rPr>
      </w:pPr>
    </w:p>
    <w:p w:rsidR="00B77781" w:rsidRDefault="00B77781" w:rsidP="00F212E3">
      <w:pPr>
        <w:rPr>
          <w:b/>
          <w:sz w:val="28"/>
          <w:szCs w:val="28"/>
        </w:rPr>
      </w:pPr>
    </w:p>
    <w:p w:rsidR="00D45822" w:rsidRDefault="00D45822" w:rsidP="00D4582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ACOSTA, V.</w:t>
      </w:r>
      <w:r w:rsidRPr="00755D72">
        <w:rPr>
          <w:rFonts w:ascii="Arial" w:hAnsi="Arial" w:cs="Arial"/>
        </w:rPr>
        <w:t xml:space="preserve"> M. </w:t>
      </w:r>
      <w:proofErr w:type="gramStart"/>
      <w:r w:rsidRPr="00755D72">
        <w:rPr>
          <w:rFonts w:ascii="Arial" w:hAnsi="Arial" w:cs="Arial"/>
        </w:rPr>
        <w:t>et</w:t>
      </w:r>
      <w:proofErr w:type="gramEnd"/>
      <w:r w:rsidRPr="00755D72">
        <w:rPr>
          <w:rFonts w:ascii="Arial" w:hAnsi="Arial" w:cs="Arial"/>
        </w:rPr>
        <w:t xml:space="preserve"> al. </w:t>
      </w:r>
      <w:r>
        <w:rPr>
          <w:rFonts w:ascii="Arial" w:hAnsi="Arial" w:cs="Arial"/>
        </w:rPr>
        <w:t>“</w:t>
      </w:r>
      <w:r w:rsidRPr="00755D72">
        <w:rPr>
          <w:rFonts w:ascii="Arial" w:hAnsi="Arial" w:cs="Arial"/>
        </w:rPr>
        <w:t>Avaliação da linguagem: teoria e prática do processo de avaliação do comportamento</w:t>
      </w:r>
      <w:r>
        <w:rPr>
          <w:rFonts w:ascii="Arial" w:hAnsi="Arial" w:cs="Arial"/>
        </w:rPr>
        <w:t>”</w:t>
      </w:r>
      <w:r w:rsidRPr="00755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D45822" w:rsidRDefault="00D45822" w:rsidP="00D45822">
      <w:pPr>
        <w:pStyle w:val="NormalWeb"/>
        <w:rPr>
          <w:rFonts w:ascii="Arial" w:hAnsi="Arial" w:cs="Arial"/>
        </w:rPr>
      </w:pPr>
      <w:r w:rsidRPr="00755D72">
        <w:rPr>
          <w:rFonts w:ascii="Arial" w:hAnsi="Arial" w:cs="Arial"/>
        </w:rPr>
        <w:t>BEAR, M. F.; CONNORS, B. W</w:t>
      </w:r>
      <w:proofErr w:type="gramStart"/>
      <w:r w:rsidRPr="00755D72">
        <w:rPr>
          <w:rFonts w:ascii="Arial" w:hAnsi="Arial" w:cs="Arial"/>
        </w:rPr>
        <w:t>.;</w:t>
      </w:r>
      <w:proofErr w:type="gramEnd"/>
      <w:r w:rsidRPr="00755D72">
        <w:rPr>
          <w:rFonts w:ascii="Arial" w:hAnsi="Arial" w:cs="Arial"/>
        </w:rPr>
        <w:t xml:space="preserve"> PARADISO, M. A. Neurociências: desvendando o sistema nervoso. </w:t>
      </w:r>
      <w:proofErr w:type="gramStart"/>
      <w:r w:rsidRPr="00755D72">
        <w:rPr>
          <w:rFonts w:ascii="Arial" w:hAnsi="Arial" w:cs="Arial"/>
        </w:rPr>
        <w:t>2.</w:t>
      </w:r>
      <w:proofErr w:type="gramEnd"/>
      <w:r w:rsidRPr="00755D72">
        <w:rPr>
          <w:rFonts w:ascii="Arial" w:hAnsi="Arial" w:cs="Arial"/>
        </w:rPr>
        <w:t>ed. Porto Alegre: Artmed, 2002</w:t>
      </w:r>
      <w:r>
        <w:rPr>
          <w:rFonts w:ascii="Arial" w:hAnsi="Arial" w:cs="Arial"/>
        </w:rPr>
        <w:t>.</w:t>
      </w:r>
    </w:p>
    <w:p w:rsidR="00D45822" w:rsidRDefault="00D45822" w:rsidP="00D45822">
      <w:pPr>
        <w:shd w:val="clear" w:color="auto" w:fill="FFFFFF"/>
        <w:spacing w:line="270" w:lineRule="atLeast"/>
        <w:rPr>
          <w:rFonts w:ascii="Arial" w:hAnsi="Arial" w:cs="Arial"/>
        </w:rPr>
      </w:pPr>
      <w:r>
        <w:rPr>
          <w:rFonts w:ascii="Arial" w:hAnsi="Arial" w:cs="Arial"/>
        </w:rPr>
        <w:t>CARLOS, J. G.</w:t>
      </w:r>
      <w:r w:rsidRPr="00204C2D">
        <w:rPr>
          <w:rFonts w:ascii="Arial" w:hAnsi="Arial" w:cs="Arial"/>
        </w:rPr>
        <w:t>. </w:t>
      </w:r>
      <w:r w:rsidRPr="00204C2D">
        <w:rPr>
          <w:rFonts w:ascii="Arial" w:hAnsi="Arial" w:cs="Arial"/>
          <w:bCs/>
        </w:rPr>
        <w:t>Interdisciplinaridade no Ensino Médio: desafios e potencialidades</w:t>
      </w:r>
      <w:r w:rsidRPr="00204C2D">
        <w:rPr>
          <w:rFonts w:ascii="Arial" w:hAnsi="Arial" w:cs="Arial"/>
        </w:rPr>
        <w:t>.</w:t>
      </w:r>
    </w:p>
    <w:p w:rsidR="00D45822" w:rsidRDefault="00D45822" w:rsidP="00D45822">
      <w:pPr>
        <w:shd w:val="clear" w:color="auto" w:fill="FFFFFF"/>
        <w:spacing w:line="270" w:lineRule="atLeast"/>
        <w:rPr>
          <w:rFonts w:ascii="Arial" w:hAnsi="Arial" w:cs="Arial"/>
        </w:rPr>
      </w:pPr>
    </w:p>
    <w:p w:rsidR="00D45822" w:rsidRDefault="00D45822" w:rsidP="00D458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CUNHA, M.E., LABURU, C.E. “</w:t>
      </w:r>
      <w:r w:rsidRPr="00300A7F">
        <w:rPr>
          <w:rFonts w:ascii="Arial" w:hAnsi="Arial" w:cs="Arial"/>
        </w:rPr>
        <w:t>Explorando a motivação para estudar Física</w:t>
      </w:r>
      <w:r>
        <w:rPr>
          <w:rFonts w:ascii="Arial" w:hAnsi="Arial" w:cs="Arial"/>
        </w:rPr>
        <w:t>”.</w:t>
      </w:r>
    </w:p>
    <w:p w:rsidR="00D45822" w:rsidRPr="00204C2D" w:rsidRDefault="00D45822" w:rsidP="00D45822">
      <w:pPr>
        <w:shd w:val="clear" w:color="auto" w:fill="FFFFFF"/>
        <w:spacing w:line="270" w:lineRule="atLeast"/>
        <w:rPr>
          <w:rFonts w:ascii="Arial" w:hAnsi="Arial" w:cs="Arial"/>
        </w:rPr>
      </w:pPr>
    </w:p>
    <w:p w:rsidR="00D45822" w:rsidRDefault="00D45822" w:rsidP="00D45822">
      <w:pPr>
        <w:jc w:val="both"/>
        <w:rPr>
          <w:rFonts w:ascii="Arial" w:hAnsi="Arial" w:cs="Arial"/>
        </w:rPr>
      </w:pPr>
      <w:r>
        <w:rPr>
          <w:rStyle w:val="nfase"/>
          <w:rFonts w:ascii="Arial" w:hAnsi="Arial" w:cs="Arial"/>
        </w:rPr>
        <w:t>HAYASHI, A.M., PORFÍRIO, N.L.S. FARETTA, L.R.A. “</w:t>
      </w:r>
      <w:r w:rsidRPr="00193028">
        <w:rPr>
          <w:rFonts w:ascii="Arial" w:hAnsi="Arial" w:cs="Arial"/>
        </w:rPr>
        <w:t>A importância da experimentação na construção do conhecimento científico nas</w:t>
      </w:r>
      <w:r>
        <w:rPr>
          <w:rFonts w:ascii="Arial" w:hAnsi="Arial" w:cs="Arial"/>
        </w:rPr>
        <w:t xml:space="preserve"> </w:t>
      </w:r>
      <w:r w:rsidRPr="00193028">
        <w:rPr>
          <w:rFonts w:ascii="Arial" w:hAnsi="Arial" w:cs="Arial"/>
        </w:rPr>
        <w:t>séries iniciais do Ensino Fundamental</w:t>
      </w:r>
      <w:r>
        <w:rPr>
          <w:rFonts w:ascii="Arial" w:hAnsi="Arial" w:cs="Arial"/>
        </w:rPr>
        <w:t>”.</w:t>
      </w:r>
    </w:p>
    <w:p w:rsidR="00D45822" w:rsidRDefault="00D45822" w:rsidP="00D45822">
      <w:pPr>
        <w:pStyle w:val="NormalWeb"/>
      </w:pPr>
      <w:r w:rsidRPr="00755D72">
        <w:rPr>
          <w:rFonts w:ascii="Arial" w:hAnsi="Arial" w:cs="Arial"/>
        </w:rPr>
        <w:t xml:space="preserve">MEES, A. A., ANDRADE, C. T. J. </w:t>
      </w:r>
      <w:proofErr w:type="gramStart"/>
      <w:r w:rsidRPr="00755D72">
        <w:rPr>
          <w:rFonts w:ascii="Arial" w:hAnsi="Arial" w:cs="Arial"/>
        </w:rPr>
        <w:t>de</w:t>
      </w:r>
      <w:proofErr w:type="gramEnd"/>
      <w:r w:rsidRPr="00755D72">
        <w:rPr>
          <w:rFonts w:ascii="Arial" w:hAnsi="Arial" w:cs="Arial"/>
        </w:rPr>
        <w:t>, STEFFANI, M. H. Texto de Apoio ao Professor de Física v.16 n.4. Porto Alegre: Instituto de Física - UFRGS, 2004</w:t>
      </w:r>
      <w:r>
        <w:t xml:space="preserve">. </w:t>
      </w:r>
    </w:p>
    <w:p w:rsidR="00F212E3" w:rsidRPr="00193028" w:rsidRDefault="000A0A24" w:rsidP="00F212E3">
      <w:pPr>
        <w:shd w:val="clear" w:color="auto" w:fill="FFFFFF"/>
        <w:spacing w:after="60" w:line="324" w:lineRule="atLeast"/>
        <w:ind w:right="240"/>
        <w:outlineLvl w:val="3"/>
        <w:rPr>
          <w:rFonts w:ascii="Arial" w:hAnsi="Arial" w:cs="Arial"/>
        </w:rPr>
      </w:pPr>
      <w:r>
        <w:rPr>
          <w:rFonts w:ascii="Arial" w:hAnsi="Arial" w:cs="Arial"/>
        </w:rPr>
        <w:t>LEITE, A.C.S.</w:t>
      </w:r>
      <w:r w:rsidR="00F212E3" w:rsidRPr="001930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="00F212E3" w:rsidRPr="00193028">
        <w:rPr>
          <w:rFonts w:ascii="Arial" w:hAnsi="Arial" w:cs="Arial"/>
        </w:rPr>
        <w:t>A importância das aulas práticas para alunos jovens e adultos: uma abordagem investigativa sobre a percepção dos alunos do PROEF II.</w:t>
      </w:r>
      <w:proofErr w:type="gramStart"/>
      <w:r>
        <w:rPr>
          <w:rFonts w:ascii="Arial" w:hAnsi="Arial" w:cs="Arial"/>
        </w:rPr>
        <w:t>”</w:t>
      </w:r>
      <w:proofErr w:type="gramEnd"/>
    </w:p>
    <w:p w:rsidR="00C53746" w:rsidRDefault="00C53746" w:rsidP="00193028">
      <w:pPr>
        <w:jc w:val="both"/>
        <w:rPr>
          <w:rFonts w:ascii="Arial" w:hAnsi="Arial" w:cs="Arial"/>
        </w:rPr>
      </w:pPr>
      <w:bookmarkStart w:id="0" w:name="_GoBack"/>
      <w:bookmarkEnd w:id="0"/>
    </w:p>
    <w:p w:rsidR="002027A4" w:rsidRDefault="000A0A24" w:rsidP="001930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SILVA, C. J. “</w:t>
      </w:r>
      <w:r w:rsidR="002027A4">
        <w:rPr>
          <w:rFonts w:ascii="Arial" w:hAnsi="Arial" w:cs="Arial"/>
        </w:rPr>
        <w:t>Física e o Corpo Humano</w:t>
      </w:r>
      <w:proofErr w:type="gramStart"/>
      <w:r>
        <w:rPr>
          <w:rFonts w:ascii="Arial" w:hAnsi="Arial" w:cs="Arial"/>
        </w:rPr>
        <w:t xml:space="preserve">” </w:t>
      </w:r>
      <w:r w:rsidR="002027A4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Monografia da Universidade Estadual do Ceará .</w:t>
      </w:r>
    </w:p>
    <w:p w:rsidR="000A0A24" w:rsidRDefault="000A0A24" w:rsidP="00193028">
      <w:pPr>
        <w:jc w:val="both"/>
        <w:rPr>
          <w:rFonts w:ascii="Arial" w:hAnsi="Arial" w:cs="Arial"/>
        </w:rPr>
      </w:pPr>
    </w:p>
    <w:p w:rsidR="00755D72" w:rsidRPr="00755D72" w:rsidRDefault="00755D72" w:rsidP="00755D72">
      <w:pPr>
        <w:pStyle w:val="NormalWeb"/>
        <w:rPr>
          <w:rFonts w:ascii="Arial" w:hAnsi="Arial" w:cs="Arial"/>
        </w:rPr>
      </w:pPr>
    </w:p>
    <w:sectPr w:rsidR="00755D72" w:rsidRPr="00755D72" w:rsidSect="00B24B57">
      <w:footerReference w:type="even" r:id="rId12"/>
      <w:footerReference w:type="defaul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EF" w:rsidRDefault="007229EF">
      <w:r>
        <w:separator/>
      </w:r>
    </w:p>
  </w:endnote>
  <w:endnote w:type="continuationSeparator" w:id="0">
    <w:p w:rsidR="007229EF" w:rsidRDefault="0072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68" w:rsidRDefault="001662E0" w:rsidP="00B17E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D03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0368" w:rsidRDefault="007D03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68" w:rsidRDefault="001662E0" w:rsidP="00B17E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D036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6C6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D0368" w:rsidRDefault="007D03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EF" w:rsidRDefault="007229EF">
      <w:r>
        <w:separator/>
      </w:r>
    </w:p>
  </w:footnote>
  <w:footnote w:type="continuationSeparator" w:id="0">
    <w:p w:rsidR="007229EF" w:rsidRDefault="0072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4F72"/>
    <w:multiLevelType w:val="hybridMultilevel"/>
    <w:tmpl w:val="2850D5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1871B7"/>
    <w:multiLevelType w:val="hybridMultilevel"/>
    <w:tmpl w:val="B71C31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32"/>
    <w:rsid w:val="00000960"/>
    <w:rsid w:val="00001A68"/>
    <w:rsid w:val="000130DB"/>
    <w:rsid w:val="00021A55"/>
    <w:rsid w:val="00081E00"/>
    <w:rsid w:val="00083798"/>
    <w:rsid w:val="00093E91"/>
    <w:rsid w:val="000A0A24"/>
    <w:rsid w:val="00141EC7"/>
    <w:rsid w:val="0016587F"/>
    <w:rsid w:val="001662E0"/>
    <w:rsid w:val="00180028"/>
    <w:rsid w:val="00185E7B"/>
    <w:rsid w:val="001905D8"/>
    <w:rsid w:val="00193028"/>
    <w:rsid w:val="001E43A0"/>
    <w:rsid w:val="002027A4"/>
    <w:rsid w:val="00204C2D"/>
    <w:rsid w:val="002423F5"/>
    <w:rsid w:val="00271384"/>
    <w:rsid w:val="00272A8A"/>
    <w:rsid w:val="00275122"/>
    <w:rsid w:val="00295F94"/>
    <w:rsid w:val="002F6695"/>
    <w:rsid w:val="002F68DB"/>
    <w:rsid w:val="002F725E"/>
    <w:rsid w:val="00300A7F"/>
    <w:rsid w:val="00313F86"/>
    <w:rsid w:val="003364D0"/>
    <w:rsid w:val="00340D04"/>
    <w:rsid w:val="00345FEE"/>
    <w:rsid w:val="0037294D"/>
    <w:rsid w:val="003919B1"/>
    <w:rsid w:val="003B0FAB"/>
    <w:rsid w:val="003B2A0F"/>
    <w:rsid w:val="003C14CE"/>
    <w:rsid w:val="003C18DE"/>
    <w:rsid w:val="003D6C6F"/>
    <w:rsid w:val="003E2415"/>
    <w:rsid w:val="003F2D02"/>
    <w:rsid w:val="003F6214"/>
    <w:rsid w:val="003F7DBD"/>
    <w:rsid w:val="00420BA0"/>
    <w:rsid w:val="0043485D"/>
    <w:rsid w:val="00460F56"/>
    <w:rsid w:val="004855A4"/>
    <w:rsid w:val="004D467C"/>
    <w:rsid w:val="005331F1"/>
    <w:rsid w:val="00547828"/>
    <w:rsid w:val="00557B30"/>
    <w:rsid w:val="00566032"/>
    <w:rsid w:val="00572004"/>
    <w:rsid w:val="00577470"/>
    <w:rsid w:val="005A589F"/>
    <w:rsid w:val="005A7A61"/>
    <w:rsid w:val="005C660A"/>
    <w:rsid w:val="005D6392"/>
    <w:rsid w:val="00620736"/>
    <w:rsid w:val="00636A66"/>
    <w:rsid w:val="006467CF"/>
    <w:rsid w:val="00670FEC"/>
    <w:rsid w:val="00674F7C"/>
    <w:rsid w:val="006766DF"/>
    <w:rsid w:val="006846CD"/>
    <w:rsid w:val="006B4E20"/>
    <w:rsid w:val="006B69B5"/>
    <w:rsid w:val="006C4B6B"/>
    <w:rsid w:val="006D480F"/>
    <w:rsid w:val="006F45AA"/>
    <w:rsid w:val="00705C46"/>
    <w:rsid w:val="007154BE"/>
    <w:rsid w:val="007229EF"/>
    <w:rsid w:val="00732981"/>
    <w:rsid w:val="00755D72"/>
    <w:rsid w:val="007576DE"/>
    <w:rsid w:val="00782FC5"/>
    <w:rsid w:val="00785843"/>
    <w:rsid w:val="007B0F4F"/>
    <w:rsid w:val="007B54F6"/>
    <w:rsid w:val="007D0368"/>
    <w:rsid w:val="007D37CA"/>
    <w:rsid w:val="0080208D"/>
    <w:rsid w:val="00821794"/>
    <w:rsid w:val="008277D1"/>
    <w:rsid w:val="008353F7"/>
    <w:rsid w:val="00852421"/>
    <w:rsid w:val="008C5473"/>
    <w:rsid w:val="008D36B9"/>
    <w:rsid w:val="008F2AC1"/>
    <w:rsid w:val="009059F8"/>
    <w:rsid w:val="009932C4"/>
    <w:rsid w:val="00995206"/>
    <w:rsid w:val="00A34611"/>
    <w:rsid w:val="00A4269B"/>
    <w:rsid w:val="00A44C08"/>
    <w:rsid w:val="00A60D7E"/>
    <w:rsid w:val="00A65FFF"/>
    <w:rsid w:val="00A81C29"/>
    <w:rsid w:val="00A9347E"/>
    <w:rsid w:val="00A95524"/>
    <w:rsid w:val="00AC3392"/>
    <w:rsid w:val="00AC6763"/>
    <w:rsid w:val="00AE2590"/>
    <w:rsid w:val="00AF0062"/>
    <w:rsid w:val="00B17E69"/>
    <w:rsid w:val="00B24B57"/>
    <w:rsid w:val="00B35FD3"/>
    <w:rsid w:val="00B403A0"/>
    <w:rsid w:val="00B625DD"/>
    <w:rsid w:val="00B77781"/>
    <w:rsid w:val="00BA35D9"/>
    <w:rsid w:val="00BA5E84"/>
    <w:rsid w:val="00BE0344"/>
    <w:rsid w:val="00BE0A7F"/>
    <w:rsid w:val="00C30DC7"/>
    <w:rsid w:val="00C46397"/>
    <w:rsid w:val="00C53746"/>
    <w:rsid w:val="00C80B59"/>
    <w:rsid w:val="00C843DD"/>
    <w:rsid w:val="00C870F5"/>
    <w:rsid w:val="00C9442B"/>
    <w:rsid w:val="00CC2EC1"/>
    <w:rsid w:val="00CE0FB0"/>
    <w:rsid w:val="00CE24E5"/>
    <w:rsid w:val="00D34A20"/>
    <w:rsid w:val="00D45822"/>
    <w:rsid w:val="00D5575C"/>
    <w:rsid w:val="00D932BE"/>
    <w:rsid w:val="00DB7255"/>
    <w:rsid w:val="00DD6C2F"/>
    <w:rsid w:val="00DE232F"/>
    <w:rsid w:val="00DF6294"/>
    <w:rsid w:val="00E000A5"/>
    <w:rsid w:val="00E253A3"/>
    <w:rsid w:val="00E314EC"/>
    <w:rsid w:val="00E4572A"/>
    <w:rsid w:val="00E5649C"/>
    <w:rsid w:val="00EA4669"/>
    <w:rsid w:val="00EB6C5F"/>
    <w:rsid w:val="00F212E3"/>
    <w:rsid w:val="00F21B20"/>
    <w:rsid w:val="00F53001"/>
    <w:rsid w:val="00F73D84"/>
    <w:rsid w:val="00FE705E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03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24B5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24B57"/>
  </w:style>
  <w:style w:type="table" w:styleId="Tabelacomgrade">
    <w:name w:val="Table Grid"/>
    <w:basedOn w:val="Tabelanormal"/>
    <w:rsid w:val="00C30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3919B1"/>
    <w:rPr>
      <w:i/>
      <w:iCs/>
    </w:rPr>
  </w:style>
  <w:style w:type="paragraph" w:styleId="NormalWeb">
    <w:name w:val="Normal (Web)"/>
    <w:basedOn w:val="Normal"/>
    <w:rsid w:val="00755D72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185E7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185E7B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qFormat/>
    <w:rsid w:val="00185E7B"/>
    <w:rPr>
      <w:b/>
      <w:bCs/>
    </w:rPr>
  </w:style>
  <w:style w:type="character" w:styleId="Hyperlink">
    <w:name w:val="Hyperlink"/>
    <w:rsid w:val="00C9442B"/>
    <w:rPr>
      <w:b/>
      <w:bCs/>
      <w:strike w:val="0"/>
      <w:dstrike w:val="0"/>
      <w:color w:val="345D9F"/>
      <w:u w:val="none"/>
      <w:effect w:val="none"/>
    </w:rPr>
  </w:style>
  <w:style w:type="paragraph" w:styleId="Cabealho">
    <w:name w:val="header"/>
    <w:basedOn w:val="Normal"/>
    <w:link w:val="CabealhoChar"/>
    <w:rsid w:val="00D34A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34A20"/>
    <w:rPr>
      <w:sz w:val="24"/>
      <w:szCs w:val="24"/>
    </w:rPr>
  </w:style>
  <w:style w:type="paragraph" w:styleId="Textodebalo">
    <w:name w:val="Balloon Text"/>
    <w:basedOn w:val="Normal"/>
    <w:link w:val="TextodebaloChar"/>
    <w:rsid w:val="00021A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21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03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24B5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24B57"/>
  </w:style>
  <w:style w:type="table" w:styleId="Tabelacomgrade">
    <w:name w:val="Table Grid"/>
    <w:basedOn w:val="Tabelanormal"/>
    <w:rsid w:val="00C30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3919B1"/>
    <w:rPr>
      <w:i/>
      <w:iCs/>
    </w:rPr>
  </w:style>
  <w:style w:type="paragraph" w:styleId="NormalWeb">
    <w:name w:val="Normal (Web)"/>
    <w:basedOn w:val="Normal"/>
    <w:rsid w:val="00755D72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185E7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185E7B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qFormat/>
    <w:rsid w:val="00185E7B"/>
    <w:rPr>
      <w:b/>
      <w:bCs/>
    </w:rPr>
  </w:style>
  <w:style w:type="character" w:styleId="Hyperlink">
    <w:name w:val="Hyperlink"/>
    <w:rsid w:val="00C9442B"/>
    <w:rPr>
      <w:b/>
      <w:bCs/>
      <w:strike w:val="0"/>
      <w:dstrike w:val="0"/>
      <w:color w:val="345D9F"/>
      <w:u w:val="none"/>
      <w:effect w:val="none"/>
    </w:rPr>
  </w:style>
  <w:style w:type="paragraph" w:styleId="Cabealho">
    <w:name w:val="header"/>
    <w:basedOn w:val="Normal"/>
    <w:link w:val="CabealhoChar"/>
    <w:rsid w:val="00D34A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34A20"/>
    <w:rPr>
      <w:sz w:val="24"/>
      <w:szCs w:val="24"/>
    </w:rPr>
  </w:style>
  <w:style w:type="paragraph" w:styleId="Textodebalo">
    <w:name w:val="Balloon Text"/>
    <w:basedOn w:val="Normal"/>
    <w:link w:val="TextodebaloChar"/>
    <w:rsid w:val="00021A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21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786418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0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9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4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1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8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1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57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68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26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6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500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12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146527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71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foescola.com/educacao/aprendizage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foescola.com/pedagogia/interdisciplinaridade/" TargetMode="External"/><Relationship Id="rId4" Type="http://schemas.openxmlformats.org/officeDocument/2006/relationships/settings" Target="settings.xml"/><Relationship Id="rId9" Type="http://schemas.openxmlformats.org/officeDocument/2006/relationships/image" Target="http://t2.gstatic.com/images?q=tbn:ANd9GcTUBvlpyqZDPRXEEErEHAmwib9qv57HEsrrkdqTTsjyJIqRF2OvsjYUvz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3688</Words>
  <Characters>19916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Minas Gerais – campus Ouro Preto</vt:lpstr>
    </vt:vector>
  </TitlesOfParts>
  <Company>Microsoft</Company>
  <LinksUpToDate>false</LinksUpToDate>
  <CharactersWithSpaces>23557</CharactersWithSpaces>
  <SharedDoc>false</SharedDoc>
  <HLinks>
    <vt:vector size="24" baseType="variant">
      <vt:variant>
        <vt:i4>2555908</vt:i4>
      </vt:variant>
      <vt:variant>
        <vt:i4>9</vt:i4>
      </vt:variant>
      <vt:variant>
        <vt:i4>0</vt:i4>
      </vt:variant>
      <vt:variant>
        <vt:i4>5</vt:i4>
      </vt:variant>
      <vt:variant>
        <vt:lpwstr>http://www.infoescola.com/pedagogia/interdisciplinaridade/</vt:lpwstr>
      </vt:variant>
      <vt:variant>
        <vt:lpwstr>#</vt:lpwstr>
      </vt:variant>
      <vt:variant>
        <vt:i4>1310748</vt:i4>
      </vt:variant>
      <vt:variant>
        <vt:i4>6</vt:i4>
      </vt:variant>
      <vt:variant>
        <vt:i4>0</vt:i4>
      </vt:variant>
      <vt:variant>
        <vt:i4>5</vt:i4>
      </vt:variant>
      <vt:variant>
        <vt:lpwstr>http://www.infoescola.com/educacao/aprendizagem/</vt:lpwstr>
      </vt:variant>
      <vt:variant>
        <vt:lpwstr/>
      </vt:variant>
      <vt:variant>
        <vt:i4>2555908</vt:i4>
      </vt:variant>
      <vt:variant>
        <vt:i4>3</vt:i4>
      </vt:variant>
      <vt:variant>
        <vt:i4>0</vt:i4>
      </vt:variant>
      <vt:variant>
        <vt:i4>5</vt:i4>
      </vt:variant>
      <vt:variant>
        <vt:lpwstr>http://www.infoescola.com/pedagogia/interdisciplinaridade/</vt:lpwstr>
      </vt:variant>
      <vt:variant>
        <vt:lpwstr>#</vt:lpwstr>
      </vt:variant>
      <vt:variant>
        <vt:i4>7209018</vt:i4>
      </vt:variant>
      <vt:variant>
        <vt:i4>2187</vt:i4>
      </vt:variant>
      <vt:variant>
        <vt:i4>1025</vt:i4>
      </vt:variant>
      <vt:variant>
        <vt:i4>1</vt:i4>
      </vt:variant>
      <vt:variant>
        <vt:lpwstr>http://t2.gstatic.com/images?q=tbn:ANd9GcTUBvlpyqZDPRXEEErEHAmwib9qv57HEsrrkdqTTsjyJIqRF2OvsjYUvzU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Minas Gerais – campus Ouro Preto</dc:title>
  <dc:creator>Natalia</dc:creator>
  <cp:lastModifiedBy>Gislayne</cp:lastModifiedBy>
  <cp:revision>2</cp:revision>
  <dcterms:created xsi:type="dcterms:W3CDTF">2013-01-12T23:02:00Z</dcterms:created>
  <dcterms:modified xsi:type="dcterms:W3CDTF">2013-01-12T23:02:00Z</dcterms:modified>
</cp:coreProperties>
</file>